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556" w:rsidRDefault="00787864" w:rsidP="00787864">
      <w:pPr>
        <w:pStyle w:val="Heading1"/>
      </w:pPr>
      <w:r>
        <w:t xml:space="preserve">Clues </w:t>
      </w:r>
    </w:p>
    <w:tbl>
      <w:tblPr>
        <w:tblW w:w="14190" w:type="dxa"/>
        <w:tblInd w:w="93" w:type="dxa"/>
        <w:tblLook w:val="04A0" w:firstRow="1" w:lastRow="0" w:firstColumn="1" w:lastColumn="0" w:noHBand="0" w:noVBand="1"/>
      </w:tblPr>
      <w:tblGrid>
        <w:gridCol w:w="441"/>
        <w:gridCol w:w="3979"/>
        <w:gridCol w:w="2541"/>
        <w:gridCol w:w="7229"/>
      </w:tblGrid>
      <w:tr w:rsidR="00DE4F98" w:rsidRPr="00DE4F98" w:rsidTr="00D673BC">
        <w:trPr>
          <w:trHeight w:val="255"/>
        </w:trPr>
        <w:tc>
          <w:tcPr>
            <w:tcW w:w="4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hideMark/>
          </w:tcPr>
          <w:p w:rsidR="00DE4F98" w:rsidRPr="00DE4F98" w:rsidRDefault="00DE4F98" w:rsidP="00DE4F98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DE4F98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Route Pubs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</w:tcPr>
          <w:p w:rsidR="00DE4F98" w:rsidRPr="00DE4F98" w:rsidRDefault="00DE4F98" w:rsidP="00DE4F98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</w:tcPr>
          <w:p w:rsidR="00DE4F98" w:rsidRPr="00DE4F98" w:rsidRDefault="00DE4F98" w:rsidP="00DE4F98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E539C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539C" w:rsidRPr="00DE4F98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F98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4E539C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539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Building for boxes of bygone brew 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DE4F98" w:rsidRDefault="004E539C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4E539C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E539C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539C" w:rsidRPr="00DE4F98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4E539C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539C">
              <w:rPr>
                <w:rFonts w:ascii="Calibri" w:hAnsi="Calibri" w:cs="Calibri"/>
                <w:color w:val="000000"/>
                <w:sz w:val="20"/>
                <w:szCs w:val="20"/>
              </w:rPr>
              <w:t>Found in decree Churchill issued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DE4F98" w:rsidRDefault="004E539C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8D5AE0" w:rsidRDefault="004E539C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DE4F98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B6496C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E539C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539C" w:rsidRPr="00DE4F98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F98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4E539C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539C">
              <w:rPr>
                <w:rFonts w:ascii="Calibri" w:hAnsi="Calibri" w:cs="Calibri"/>
                <w:color w:val="000000"/>
                <w:sz w:val="20"/>
                <w:szCs w:val="20"/>
              </w:rPr>
              <w:t>Snooty Archer and King?  Perhaps…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DE4F98" w:rsidRDefault="004E539C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8D5AE0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E539C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539C" w:rsidRPr="00DE4F98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4E539C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539C">
              <w:rPr>
                <w:rFonts w:ascii="Calibri" w:hAnsi="Calibri" w:cs="Calibri"/>
                <w:color w:val="000000"/>
                <w:sz w:val="20"/>
                <w:szCs w:val="20"/>
              </w:rPr>
              <w:t>150 are following holy chap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DE4F98" w:rsidRDefault="004E539C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4E539C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E4F98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B6496C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E539C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539C" w:rsidRPr="00DE4F98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F98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4E539C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539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Neither Mimi nor </w:t>
            </w:r>
            <w:proofErr w:type="spellStart"/>
            <w:r w:rsidRPr="004E539C">
              <w:rPr>
                <w:rFonts w:ascii="Calibri" w:hAnsi="Calibri" w:cs="Calibri"/>
                <w:color w:val="000000"/>
                <w:sz w:val="20"/>
                <w:szCs w:val="20"/>
              </w:rPr>
              <w:t>Iestyn</w:t>
            </w:r>
            <w:proofErr w:type="spellEnd"/>
            <w:r w:rsidRPr="004E539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has caught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DE4F98" w:rsidRDefault="004E539C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BF647D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E539C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539C" w:rsidRPr="00DE4F98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4E539C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539C">
              <w:rPr>
                <w:rFonts w:ascii="Calibri" w:hAnsi="Calibri" w:cs="Calibri"/>
                <w:color w:val="000000"/>
                <w:sz w:val="20"/>
                <w:szCs w:val="20"/>
              </w:rPr>
              <w:t>I’m nosier sort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DE4F98" w:rsidRDefault="004E539C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8D5AE0" w:rsidRDefault="004E539C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DE4F98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B6496C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E539C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539C" w:rsidRPr="00DE4F98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F98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4E539C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539C">
              <w:rPr>
                <w:rFonts w:ascii="Calibri" w:hAnsi="Calibri" w:cs="Calibri"/>
                <w:color w:val="000000"/>
                <w:sz w:val="20"/>
                <w:szCs w:val="20"/>
              </w:rPr>
              <w:t>A palpable hit with leafy plant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DE4F98" w:rsidRDefault="004E539C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CE79D0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E539C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539C" w:rsidRPr="00DE4F98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4E539C" w:rsidRDefault="004E539C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E539C">
              <w:rPr>
                <w:rFonts w:ascii="Calibri" w:hAnsi="Calibri" w:cs="Calibri"/>
                <w:color w:val="000000"/>
                <w:sz w:val="20"/>
                <w:szCs w:val="20"/>
              </w:rPr>
              <w:t>Kate’s given a religious slant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DE4F98" w:rsidRDefault="004E539C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E539C" w:rsidRPr="00CE79D0" w:rsidRDefault="004E539C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DE4F98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B6496C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80DC4" w:rsidRPr="00DE4F98" w:rsidTr="00C04630">
        <w:trPr>
          <w:trHeight w:val="141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0DC4" w:rsidRPr="00B6496C" w:rsidRDefault="00A80DC4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6496C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0DC4" w:rsidRPr="00A80DC4" w:rsidRDefault="00A80DC4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80DC4">
              <w:rPr>
                <w:rFonts w:ascii="Calibri" w:hAnsi="Calibri" w:cs="Calibri"/>
                <w:color w:val="000000"/>
                <w:sz w:val="20"/>
                <w:szCs w:val="20"/>
              </w:rPr>
              <w:t>His expectations were great for watering hole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0DC4" w:rsidRPr="004E539C" w:rsidRDefault="00A80DC4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0DC4" w:rsidRPr="00E82221" w:rsidRDefault="00A80DC4" w:rsidP="00C04630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A80DC4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0DC4" w:rsidRPr="00DE4F98" w:rsidRDefault="00A80DC4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0DC4" w:rsidRPr="00A80DC4" w:rsidRDefault="00A80DC4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80DC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This rock may roll 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0DC4" w:rsidRPr="00DE4F98" w:rsidRDefault="00A80DC4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0DC4" w:rsidRPr="00DE4F98" w:rsidRDefault="00A80DC4" w:rsidP="00C0463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E4F98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F98" w:rsidRPr="00B6496C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F98" w:rsidRPr="00B6496C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E4F98" w:rsidRPr="00B6496C" w:rsidTr="00D673BC">
        <w:trPr>
          <w:trHeight w:val="315"/>
        </w:trPr>
        <w:tc>
          <w:tcPr>
            <w:tcW w:w="4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  <w:noWrap/>
            <w:hideMark/>
          </w:tcPr>
          <w:p w:rsidR="00DE4F98" w:rsidRPr="00B6496C" w:rsidRDefault="00DE4F98" w:rsidP="00DE4F98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B6496C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Stumpers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</w:tcPr>
          <w:p w:rsidR="00DE4F98" w:rsidRPr="00B6496C" w:rsidRDefault="00DE4F98" w:rsidP="00DE4F98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000000" w:fill="9BBB59"/>
          </w:tcPr>
          <w:p w:rsidR="00DE4F98" w:rsidRPr="00B6496C" w:rsidRDefault="00DE4F98" w:rsidP="00DE4F98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9076F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F98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Lucky as a four-leaf clover?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CE79D0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4D3CE7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Roll ‘</w:t>
            </w:r>
            <w:proofErr w:type="spellStart"/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em</w:t>
            </w:r>
            <w:proofErr w:type="spellEnd"/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over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4D3CE7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E4F98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CE79D0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E4F98" w:rsidRPr="004D3CE7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F98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Saw setter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A44A2A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May be delta?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4D3CE7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E4F98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CE79D0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E4F98" w:rsidRPr="004D3CE7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F98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It’s a laugh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4D3CE7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Aim to sit amongst bull, cow and calf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A44A2A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E4F98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CE79D0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F98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Just Shakespeare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323821" w:rsidRDefault="0069076F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69076F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Painting sick Queen at start of year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4A3EB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E4F98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CE79D0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F98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Amidst republican nonsense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4A3EB8" w:rsidRDefault="0069076F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69076F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A projector for defence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4A3EB8" w:rsidRDefault="0069076F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DE4F98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CE79D0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F98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Old, old boy reflected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4A3EB8" w:rsidRDefault="0069076F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69076F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Patch for damaged head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4A3EB8" w:rsidRDefault="0069076F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DE4F98" w:rsidRPr="00DE4F98" w:rsidTr="00D673BC">
        <w:trPr>
          <w:trHeight w:val="261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CE79D0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D673BC">
        <w:trPr>
          <w:trHeight w:val="37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XABCDEFG?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323821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Finish off by the Spanish Flu internally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F54797" w:rsidRDefault="0069076F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DE4F98" w:rsidRPr="00DE4F98" w:rsidTr="00D673BC">
        <w:trPr>
          <w:trHeight w:val="263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CE79D0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Hod</w:t>
            </w:r>
            <w:proofErr w:type="spellEnd"/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carriers?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F54797" w:rsidRDefault="0069076F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69076F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Around scarlet woman with top two terriers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F54797" w:rsidRDefault="0069076F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6F73C7" w:rsidRPr="00DE4F98" w:rsidTr="00D673BC">
        <w:trPr>
          <w:trHeight w:val="247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3C7" w:rsidRPr="00DE4F98" w:rsidRDefault="006F73C7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F73C7" w:rsidRPr="00CE79D0" w:rsidRDefault="006F73C7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F73C7" w:rsidRPr="00DE4F98" w:rsidRDefault="006F73C7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F73C7" w:rsidRPr="00DE4F98" w:rsidRDefault="006F73C7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CE79D0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Profane exposure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CE79D0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Heads suffering long and tedious enclosure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323821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F73C7" w:rsidRPr="00DE4F98" w:rsidTr="00D673BC">
        <w:trPr>
          <w:trHeight w:val="25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3C7" w:rsidRPr="00DE4F98" w:rsidRDefault="006F73C7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F73C7" w:rsidRPr="00CE79D0" w:rsidRDefault="006F73C7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F73C7" w:rsidRDefault="006F73C7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F73C7" w:rsidRDefault="006F73C7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F98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Turning back in, into </w:t>
            </w:r>
            <w:proofErr w:type="spellStart"/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Pret’s</w:t>
            </w:r>
            <w:proofErr w:type="spellEnd"/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bold mayonnaise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DE4F98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0B389C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Left before dull moment is raised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0B389C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E4F98" w:rsidRPr="00DE4F98" w:rsidTr="00D673BC">
        <w:trPr>
          <w:trHeight w:val="257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CE79D0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F98" w:rsidRPr="0069076F" w:rsidRDefault="00DE4F98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E4F98" w:rsidRPr="00DE4F98" w:rsidRDefault="00DE4F98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D673BC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Reptile eats tick with ecstasy (in brief)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0B389C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Small &amp; calm, capturing trembling thief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0B389C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F73C7" w:rsidRPr="00DE4F98" w:rsidTr="00C04630">
        <w:trPr>
          <w:trHeight w:val="97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3C7" w:rsidRDefault="006F73C7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F73C7" w:rsidRPr="00CE79D0" w:rsidRDefault="006F73C7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F73C7" w:rsidRPr="0069076F" w:rsidRDefault="006F73C7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F73C7" w:rsidRDefault="006F73C7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69076F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Son of a dynasty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0B389C" w:rsidRDefault="0069076F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69076F" w:rsidRPr="00DE4F98" w:rsidTr="00C04630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076F" w:rsidRPr="00DE4F98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9076F">
              <w:rPr>
                <w:rFonts w:ascii="Calibri" w:hAnsi="Calibri" w:cs="Calibri"/>
                <w:color w:val="000000"/>
                <w:sz w:val="20"/>
                <w:szCs w:val="20"/>
              </w:rPr>
              <w:t>Gloomy mendicant heading to sacristy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076F" w:rsidRPr="0069076F" w:rsidRDefault="0069076F" w:rsidP="00C04630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9076F" w:rsidRPr="000B389C" w:rsidRDefault="0069076F" w:rsidP="00885BC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C636B5" w:rsidRDefault="00C636B5" w:rsidP="0086755B">
      <w:pPr>
        <w:pStyle w:val="Heading1"/>
        <w:spacing w:after="120"/>
      </w:pPr>
    </w:p>
    <w:p w:rsidR="00C636B5" w:rsidRDefault="00C636B5" w:rsidP="00C636B5">
      <w:pPr>
        <w:jc w:val="center"/>
      </w:pPr>
    </w:p>
    <w:p w:rsidR="00E82221" w:rsidRDefault="00C636B5" w:rsidP="00C636B5">
      <w:pPr>
        <w:jc w:val="center"/>
      </w:pPr>
      <w:r>
        <w:rPr>
          <w:noProof/>
        </w:rPr>
        <w:drawing>
          <wp:inline distT="0" distB="0" distL="0" distR="0" wp14:anchorId="02E057BA" wp14:editId="73922EDE">
            <wp:extent cx="5981700" cy="459105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636B5" w:rsidRDefault="00C636B5" w:rsidP="00C636B5">
      <w:pPr>
        <w:jc w:val="center"/>
      </w:pPr>
    </w:p>
    <w:p w:rsidR="00C636B5" w:rsidRDefault="00C636B5" w:rsidP="00C636B5">
      <w:pPr>
        <w:sectPr w:rsidR="00C636B5" w:rsidSect="00E82221">
          <w:headerReference w:type="default" r:id="rId10"/>
          <w:pgSz w:w="16838" w:h="11906" w:orient="landscape"/>
          <w:pgMar w:top="1558" w:right="1440" w:bottom="1800" w:left="1440" w:header="708" w:footer="708" w:gutter="0"/>
          <w:cols w:space="708"/>
          <w:docGrid w:linePitch="360"/>
        </w:sectPr>
      </w:pPr>
    </w:p>
    <w:p w:rsidR="000B389C" w:rsidRPr="0013769F" w:rsidRDefault="000B389C" w:rsidP="000B389C">
      <w:pPr>
        <w:pStyle w:val="Heading1"/>
        <w:spacing w:before="0" w:after="120"/>
        <w:ind w:left="-709"/>
        <w:rPr>
          <w:rFonts w:asciiTheme="minorHAnsi" w:hAnsiTheme="minorHAnsi" w:cstheme="minorHAnsi"/>
          <w:color w:val="0070C0"/>
          <w:sz w:val="40"/>
        </w:rPr>
      </w:pPr>
      <w:r>
        <w:rPr>
          <w:rFonts w:asciiTheme="minorHAnsi" w:hAnsiTheme="minorHAnsi" w:cstheme="minorHAnsi"/>
          <w:color w:val="0070C0"/>
          <w:sz w:val="40"/>
        </w:rPr>
        <w:t>Treasures</w:t>
      </w:r>
      <w:r w:rsidRPr="0013769F">
        <w:rPr>
          <w:rFonts w:asciiTheme="minorHAnsi" w:hAnsiTheme="minorHAnsi" w:cstheme="minorHAnsi"/>
          <w:color w:val="0070C0"/>
          <w:sz w:val="40"/>
        </w:rPr>
        <w:t xml:space="preserve"> - Theme: The 2014 Football™ World™ Cup™</w:t>
      </w:r>
    </w:p>
    <w:p w:rsidR="006F73C7" w:rsidRDefault="006F73C7" w:rsidP="006F73C7">
      <w:pPr>
        <w:rPr>
          <w:rFonts w:asciiTheme="minorHAnsi" w:hAnsiTheme="minorHAnsi" w:cstheme="minorHAnsi"/>
          <w:sz w:val="28"/>
          <w:szCs w:val="28"/>
        </w:rPr>
      </w:pPr>
    </w:p>
    <w:tbl>
      <w:tblPr>
        <w:tblW w:w="10332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7"/>
        <w:gridCol w:w="1780"/>
        <w:gridCol w:w="5993"/>
        <w:gridCol w:w="822"/>
      </w:tblGrid>
      <w:tr w:rsidR="000B389C" w:rsidRPr="007C71AE" w:rsidTr="005951AF">
        <w:trPr>
          <w:trHeight w:val="331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</w:tcBorders>
          </w:tcPr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0" w:type="dxa"/>
            <w:shd w:val="clear" w:color="auto" w:fill="000000"/>
          </w:tcPr>
          <w:p w:rsidR="000B389C" w:rsidRPr="007C71AE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 w:rsidRPr="007C71AE">
              <w:rPr>
                <w:rFonts w:asciiTheme="minorHAnsi" w:hAnsiTheme="minorHAnsi" w:cstheme="minorHAnsi"/>
              </w:rPr>
              <w:t>Who / what?</w:t>
            </w:r>
          </w:p>
        </w:tc>
        <w:tc>
          <w:tcPr>
            <w:tcW w:w="5993" w:type="dxa"/>
            <w:shd w:val="clear" w:color="auto" w:fill="000000"/>
          </w:tcPr>
          <w:p w:rsidR="000B389C" w:rsidRPr="007C71AE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 w:rsidRPr="007C71AE">
              <w:rPr>
                <w:rFonts w:asciiTheme="minorHAnsi" w:hAnsiTheme="minorHAnsi" w:cstheme="minorHAnsi"/>
              </w:rPr>
              <w:t>Treasure to collect</w:t>
            </w:r>
          </w:p>
        </w:tc>
        <w:tc>
          <w:tcPr>
            <w:tcW w:w="822" w:type="dxa"/>
            <w:shd w:val="clear" w:color="auto" w:fill="000000"/>
          </w:tcPr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 w:rsidRPr="007C71AE">
              <w:rPr>
                <w:rFonts w:asciiTheme="minorHAnsi" w:hAnsiTheme="minorHAnsi" w:cstheme="minorHAnsi"/>
              </w:rPr>
              <w:t>P</w:t>
            </w:r>
            <w:r>
              <w:rPr>
                <w:rFonts w:asciiTheme="minorHAnsi" w:hAnsiTheme="minorHAnsi" w:cstheme="minorHAnsi"/>
              </w:rPr>
              <w:t>oin</w:t>
            </w:r>
            <w:r w:rsidRPr="007C71AE">
              <w:rPr>
                <w:rFonts w:asciiTheme="minorHAnsi" w:hAnsiTheme="minorHAnsi" w:cstheme="minorHAnsi"/>
              </w:rPr>
              <w:t>ts</w:t>
            </w:r>
          </w:p>
        </w:tc>
      </w:tr>
      <w:tr w:rsidR="000B389C" w:rsidRPr="007C71AE" w:rsidTr="005951AF">
        <w:trPr>
          <w:trHeight w:val="621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</w:tcBorders>
            <w:vAlign w:val="center"/>
          </w:tcPr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69965DB8" wp14:editId="4896529B">
                  <wp:extent cx="700644" cy="59001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rest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826" cy="59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0" w:type="dxa"/>
            <w:vAlign w:val="center"/>
          </w:tcPr>
          <w:p w:rsidR="000B389C" w:rsidRPr="008E47AA" w:rsidRDefault="000B389C" w:rsidP="005951AF">
            <w:pPr>
              <w:pStyle w:val="Foo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Three Lions</w:t>
            </w:r>
          </w:p>
        </w:tc>
        <w:tc>
          <w:tcPr>
            <w:tcW w:w="5993" w:type="dxa"/>
            <w:vAlign w:val="center"/>
          </w:tcPr>
          <w:p w:rsidR="000B389C" w:rsidRPr="007C71AE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Three Lion bars</w:t>
            </w:r>
          </w:p>
        </w:tc>
        <w:tc>
          <w:tcPr>
            <w:tcW w:w="822" w:type="dxa"/>
            <w:vAlign w:val="center"/>
          </w:tcPr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 w:rsidRPr="007C71AE">
              <w:rPr>
                <w:rFonts w:asciiTheme="minorHAnsi" w:hAnsiTheme="minorHAnsi" w:cstheme="minorHAnsi"/>
              </w:rPr>
              <w:t>1</w:t>
            </w:r>
          </w:p>
        </w:tc>
      </w:tr>
      <w:tr w:rsidR="000B389C" w:rsidRPr="007C71AE" w:rsidTr="005951AF">
        <w:trPr>
          <w:trHeight w:val="1252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</w:tcBorders>
            <w:vAlign w:val="center"/>
          </w:tcPr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49EBDA53" wp14:editId="78239012">
                  <wp:extent cx="962703" cy="641268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icker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028" cy="642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0" w:type="dxa"/>
            <w:vAlign w:val="center"/>
          </w:tcPr>
          <w:p w:rsidR="000B389C" w:rsidRDefault="000B389C" w:rsidP="005951AF">
            <w:pPr>
              <w:pStyle w:val="Foo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Panini stickers</w:t>
            </w:r>
          </w:p>
          <w:p w:rsidR="000B389C" w:rsidRPr="00943D40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proofErr w:type="spellStart"/>
            <w:r w:rsidRPr="00943D40">
              <w:rPr>
                <w:rFonts w:asciiTheme="minorHAnsi" w:hAnsiTheme="minorHAnsi" w:cstheme="minorHAnsi"/>
                <w:sz w:val="20"/>
              </w:rPr>
              <w:t>Swaps</w:t>
            </w:r>
            <w:r>
              <w:rPr>
                <w:rFonts w:asciiTheme="minorHAnsi" w:hAnsiTheme="minorHAnsi" w:cstheme="minorHAnsi"/>
                <w:sz w:val="20"/>
              </w:rPr>
              <w:t>ies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,</w:t>
            </w:r>
            <w:r w:rsidRPr="00943D40">
              <w:rPr>
                <w:rFonts w:asciiTheme="minorHAnsi" w:hAnsiTheme="minorHAnsi" w:cstheme="minorHAnsi"/>
                <w:sz w:val="20"/>
              </w:rPr>
              <w:t xml:space="preserve"> anyone?</w:t>
            </w:r>
          </w:p>
        </w:tc>
        <w:tc>
          <w:tcPr>
            <w:tcW w:w="5993" w:type="dxa"/>
            <w:vAlign w:val="center"/>
          </w:tcPr>
          <w:p w:rsidR="000B389C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Panini 2014 stickers showing </w:t>
            </w:r>
            <w:r w:rsidRPr="00940103">
              <w:rPr>
                <w:rFonts w:asciiTheme="minorHAnsi" w:hAnsiTheme="minorHAnsi" w:cstheme="minorHAnsi"/>
                <w:i/>
              </w:rPr>
              <w:t>different</w:t>
            </w:r>
            <w:r>
              <w:rPr>
                <w:rFonts w:asciiTheme="minorHAnsi" w:hAnsiTheme="minorHAnsi" w:cstheme="minorHAnsi"/>
              </w:rPr>
              <w:t xml:space="preserve"> individual players from any country (i.e. not the team group photo)</w:t>
            </w:r>
          </w:p>
          <w:p w:rsidR="000B389C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For </w:t>
            </w:r>
            <w:r w:rsidRPr="00943D40">
              <w:rPr>
                <w:rFonts w:asciiTheme="minorHAnsi" w:hAnsiTheme="minorHAnsi" w:cstheme="minorHAnsi"/>
                <w:u w:val="single"/>
              </w:rPr>
              <w:t>any 2 players</w:t>
            </w:r>
            <w:r>
              <w:rPr>
                <w:rFonts w:asciiTheme="minorHAnsi" w:hAnsiTheme="minorHAnsi" w:cstheme="minorHAnsi"/>
              </w:rPr>
              <w:t xml:space="preserve"> from the same country:</w:t>
            </w:r>
          </w:p>
          <w:p w:rsidR="000B389C" w:rsidRPr="007C71AE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 w:rsidRPr="003D6E24">
              <w:rPr>
                <w:rFonts w:asciiTheme="minorHAnsi" w:hAnsiTheme="minorHAnsi" w:cstheme="minorHAnsi"/>
                <w:b/>
              </w:rPr>
              <w:t>Or</w:t>
            </w:r>
            <w:r>
              <w:rPr>
                <w:rFonts w:asciiTheme="minorHAnsi" w:hAnsiTheme="minorHAnsi" w:cstheme="minorHAnsi"/>
              </w:rPr>
              <w:t xml:space="preserve">  for </w:t>
            </w:r>
            <w:r w:rsidRPr="00943D40">
              <w:rPr>
                <w:rFonts w:asciiTheme="minorHAnsi" w:hAnsiTheme="minorHAnsi" w:cstheme="minorHAnsi"/>
                <w:u w:val="single"/>
              </w:rPr>
              <w:t>any 3 players</w:t>
            </w:r>
            <w:r>
              <w:rPr>
                <w:rFonts w:asciiTheme="minorHAnsi" w:hAnsiTheme="minorHAnsi" w:cstheme="minorHAnsi"/>
              </w:rPr>
              <w:t xml:space="preserve"> from the same country:</w:t>
            </w:r>
          </w:p>
        </w:tc>
        <w:tc>
          <w:tcPr>
            <w:tcW w:w="822" w:type="dxa"/>
            <w:vAlign w:val="center"/>
          </w:tcPr>
          <w:p w:rsidR="000B389C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</w:p>
          <w:p w:rsidR="000B389C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</w:p>
          <w:p w:rsidR="000B389C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</w:tr>
      <w:tr w:rsidR="00E02ABB" w:rsidRPr="007C71AE" w:rsidTr="00F620A1">
        <w:trPr>
          <w:trHeight w:val="836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</w:tcBorders>
            <w:vAlign w:val="center"/>
          </w:tcPr>
          <w:p w:rsidR="00E02ABB" w:rsidRPr="007C71AE" w:rsidRDefault="00E02ABB" w:rsidP="00F620A1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075AEE4A" wp14:editId="46744800">
                  <wp:extent cx="954317" cy="60575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ldenBoot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016" cy="609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0" w:type="dxa"/>
            <w:vAlign w:val="center"/>
          </w:tcPr>
          <w:p w:rsidR="00E02ABB" w:rsidRPr="008E47AA" w:rsidRDefault="00E02ABB" w:rsidP="00F620A1">
            <w:pPr>
              <w:pStyle w:val="Foo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Golden Boot</w:t>
            </w:r>
          </w:p>
        </w:tc>
        <w:tc>
          <w:tcPr>
            <w:tcW w:w="5993" w:type="dxa"/>
            <w:vAlign w:val="center"/>
          </w:tcPr>
          <w:p w:rsidR="00E02ABB" w:rsidRDefault="00E02ABB" w:rsidP="00F620A1">
            <w:pPr>
              <w:pStyle w:val="Foo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 golden boot </w:t>
            </w:r>
          </w:p>
          <w:p w:rsidR="00E02ABB" w:rsidRPr="00CC1437" w:rsidRDefault="00E02ABB" w:rsidP="00F620A1">
            <w:pPr>
              <w:pStyle w:val="Footer"/>
              <w:rPr>
                <w:rFonts w:asciiTheme="minorHAnsi" w:hAnsiTheme="minorHAnsi" w:cstheme="minorHAnsi"/>
                <w:i/>
              </w:rPr>
            </w:pPr>
            <w:r w:rsidRPr="00CC1437">
              <w:rPr>
                <w:rFonts w:asciiTheme="minorHAnsi" w:hAnsiTheme="minorHAnsi" w:cstheme="minorHAnsi"/>
                <w:i/>
              </w:rPr>
              <w:t>Be creative! Fabrication is allowed for this one</w:t>
            </w:r>
          </w:p>
        </w:tc>
        <w:tc>
          <w:tcPr>
            <w:tcW w:w="822" w:type="dxa"/>
            <w:vAlign w:val="center"/>
          </w:tcPr>
          <w:p w:rsidR="00E02ABB" w:rsidRPr="007C71AE" w:rsidRDefault="00E02ABB" w:rsidP="00F620A1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</w:tr>
      <w:tr w:rsidR="000B389C" w:rsidRPr="007C71AE" w:rsidTr="005951AF">
        <w:trPr>
          <w:trHeight w:val="1041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</w:tcBorders>
            <w:vAlign w:val="center"/>
          </w:tcPr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75FB0DE6" wp14:editId="3B5131F5">
                  <wp:extent cx="820177" cy="61751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lobe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046" cy="622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0" w:type="dxa"/>
            <w:vAlign w:val="center"/>
          </w:tcPr>
          <w:p w:rsidR="000B389C" w:rsidRPr="008E47AA" w:rsidRDefault="000B389C" w:rsidP="005951AF">
            <w:pPr>
              <w:pStyle w:val="Foo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world</w:t>
            </w:r>
          </w:p>
        </w:tc>
        <w:tc>
          <w:tcPr>
            <w:tcW w:w="5993" w:type="dxa"/>
            <w:vAlign w:val="center"/>
          </w:tcPr>
          <w:p w:rsidR="000B389C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Take a photo of your </w:t>
            </w:r>
            <w:r w:rsidRPr="00EE151F">
              <w:rPr>
                <w:rFonts w:asciiTheme="minorHAnsi" w:hAnsiTheme="minorHAnsi" w:cstheme="minorHAnsi"/>
                <w:u w:val="single"/>
              </w:rPr>
              <w:t>whole</w:t>
            </w:r>
            <w:r>
              <w:rPr>
                <w:rFonts w:asciiTheme="minorHAnsi" w:hAnsiTheme="minorHAnsi" w:cstheme="minorHAnsi"/>
              </w:rPr>
              <w:t xml:space="preserve"> team standing outside any pub which has a country in its name </w:t>
            </w:r>
          </w:p>
          <w:p w:rsidR="000B389C" w:rsidRPr="007C71AE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</w:t>
            </w:r>
            <w:proofErr w:type="gramStart"/>
            <w:r>
              <w:rPr>
                <w:rFonts w:asciiTheme="minorHAnsi" w:hAnsiTheme="minorHAnsi" w:cstheme="minorHAnsi"/>
              </w:rPr>
              <w:t>the</w:t>
            </w:r>
            <w:proofErr w:type="gramEnd"/>
            <w:r>
              <w:rPr>
                <w:rFonts w:asciiTheme="minorHAnsi" w:hAnsiTheme="minorHAnsi" w:cstheme="minorHAnsi"/>
              </w:rPr>
              <w:t xml:space="preserve"> photo must show the country!)</w:t>
            </w:r>
          </w:p>
        </w:tc>
        <w:tc>
          <w:tcPr>
            <w:tcW w:w="822" w:type="dxa"/>
            <w:vAlign w:val="center"/>
          </w:tcPr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 w:rsidRPr="007C71AE">
              <w:rPr>
                <w:rFonts w:asciiTheme="minorHAnsi" w:hAnsiTheme="minorHAnsi" w:cstheme="minorHAnsi"/>
              </w:rPr>
              <w:t>1</w:t>
            </w:r>
          </w:p>
        </w:tc>
      </w:tr>
      <w:tr w:rsidR="000B389C" w:rsidRPr="007C71AE" w:rsidTr="005951AF">
        <w:trPr>
          <w:trHeight w:val="788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</w:tcBorders>
            <w:vAlign w:val="center"/>
          </w:tcPr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34F65228" wp14:editId="68BA8D50">
                  <wp:extent cx="794084" cy="476451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rank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084" cy="476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0B389C" w:rsidRPr="008E47AA" w:rsidRDefault="000B389C" w:rsidP="005951AF">
            <w:pPr>
              <w:pStyle w:val="Foo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Frank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Lampard</w:t>
            </w:r>
            <w:proofErr w:type="spellEnd"/>
          </w:p>
        </w:tc>
        <w:tc>
          <w:tcPr>
            <w:tcW w:w="5993" w:type="dxa"/>
            <w:tcBorders>
              <w:bottom w:val="single" w:sz="4" w:space="0" w:color="auto"/>
            </w:tcBorders>
            <w:vAlign w:val="center"/>
          </w:tcPr>
          <w:p w:rsidR="000B389C" w:rsidRPr="007C71AE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stamp that has been franked on its way through the post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 w:rsidRPr="007C71AE">
              <w:rPr>
                <w:rFonts w:asciiTheme="minorHAnsi" w:hAnsiTheme="minorHAnsi" w:cstheme="minorHAnsi"/>
              </w:rPr>
              <w:t>1</w:t>
            </w:r>
          </w:p>
        </w:tc>
      </w:tr>
      <w:tr w:rsidR="000B389C" w:rsidRPr="007C71AE" w:rsidTr="005951AF">
        <w:trPr>
          <w:trHeight w:val="1259"/>
          <w:jc w:val="center"/>
        </w:trPr>
        <w:tc>
          <w:tcPr>
            <w:tcW w:w="1737" w:type="dxa"/>
            <w:vMerge w:val="restart"/>
            <w:tcBorders>
              <w:top w:val="nil"/>
              <w:left w:val="nil"/>
            </w:tcBorders>
            <w:vAlign w:val="center"/>
          </w:tcPr>
          <w:p w:rsidR="000B389C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57CC2C86" wp14:editId="4ED4F130">
                  <wp:extent cx="965859" cy="72439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oy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785" cy="731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3" w:type="dxa"/>
            <w:gridSpan w:val="2"/>
            <w:tcBorders>
              <w:bottom w:val="nil"/>
            </w:tcBorders>
            <w:vAlign w:val="center"/>
          </w:tcPr>
          <w:p w:rsidR="000B389C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 w:rsidRPr="00835851">
              <w:rPr>
                <w:rFonts w:asciiTheme="minorHAnsi" w:hAnsiTheme="minorHAnsi" w:cstheme="minorHAnsi"/>
                <w:u w:val="single"/>
              </w:rPr>
              <w:t>For teams of 1-4</w:t>
            </w:r>
            <w:r>
              <w:rPr>
                <w:rFonts w:asciiTheme="minorHAnsi" w:hAnsiTheme="minorHAnsi" w:cstheme="minorHAnsi"/>
              </w:rPr>
              <w:t xml:space="preserve"> people:  any one of the following</w:t>
            </w:r>
          </w:p>
          <w:p w:rsidR="000B389C" w:rsidRDefault="000B389C" w:rsidP="005951AF">
            <w:pPr>
              <w:pStyle w:val="Footer"/>
              <w:rPr>
                <w:rFonts w:asciiTheme="minorHAnsi" w:hAnsiTheme="minorHAnsi" w:cstheme="minorHAnsi"/>
                <w:u w:val="single"/>
              </w:rPr>
            </w:pPr>
            <w:r w:rsidRPr="00835851">
              <w:rPr>
                <w:rFonts w:asciiTheme="minorHAnsi" w:hAnsiTheme="minorHAnsi" w:cstheme="minorHAnsi"/>
                <w:u w:val="single"/>
              </w:rPr>
              <w:t>For teams of 5-8</w:t>
            </w:r>
            <w:r>
              <w:rPr>
                <w:rFonts w:asciiTheme="minorHAnsi" w:hAnsiTheme="minorHAnsi" w:cstheme="minorHAnsi"/>
              </w:rPr>
              <w:t xml:space="preserve"> people:  any two of the following</w:t>
            </w:r>
            <w:r w:rsidRPr="00835851">
              <w:rPr>
                <w:rFonts w:asciiTheme="minorHAnsi" w:hAnsiTheme="minorHAnsi" w:cstheme="minorHAnsi"/>
                <w:u w:val="single"/>
              </w:rPr>
              <w:t xml:space="preserve"> </w:t>
            </w:r>
          </w:p>
          <w:p w:rsidR="000B389C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 w:rsidRPr="00835851">
              <w:rPr>
                <w:rFonts w:asciiTheme="minorHAnsi" w:hAnsiTheme="minorHAnsi" w:cstheme="minorHAnsi"/>
                <w:u w:val="single"/>
              </w:rPr>
              <w:t>For teams of 9+</w:t>
            </w:r>
            <w:r w:rsidRPr="00835851">
              <w:rPr>
                <w:rFonts w:asciiTheme="minorHAnsi" w:hAnsiTheme="minorHAnsi" w:cstheme="minorHAnsi"/>
              </w:rPr>
              <w:t xml:space="preserve"> people</w:t>
            </w:r>
            <w:r>
              <w:rPr>
                <w:rFonts w:asciiTheme="minorHAnsi" w:hAnsiTheme="minorHAnsi" w:cstheme="minorHAnsi"/>
              </w:rPr>
              <w:t>:  all three of the following</w:t>
            </w:r>
          </w:p>
          <w:p w:rsidR="000B389C" w:rsidRDefault="000B389C" w:rsidP="005951AF">
            <w:pPr>
              <w:pStyle w:val="Footer"/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These must be from a newspaper/magazine (internet prints etc. won’t count)</w:t>
            </w:r>
          </w:p>
        </w:tc>
        <w:tc>
          <w:tcPr>
            <w:tcW w:w="822" w:type="dxa"/>
            <w:tcBorders>
              <w:bottom w:val="nil"/>
            </w:tcBorders>
            <w:vAlign w:val="center"/>
          </w:tcPr>
          <w:p w:rsidR="000B389C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B389C" w:rsidRPr="007C71AE" w:rsidTr="005951AF">
        <w:trPr>
          <w:trHeight w:val="85"/>
          <w:jc w:val="center"/>
        </w:trPr>
        <w:tc>
          <w:tcPr>
            <w:tcW w:w="1737" w:type="dxa"/>
            <w:vMerge/>
            <w:tcBorders>
              <w:left w:val="nil"/>
            </w:tcBorders>
            <w:vAlign w:val="center"/>
          </w:tcPr>
          <w:p w:rsidR="000B389C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  <w:noProof/>
              </w:rPr>
            </w:pPr>
          </w:p>
        </w:tc>
        <w:tc>
          <w:tcPr>
            <w:tcW w:w="1780" w:type="dxa"/>
            <w:tcBorders>
              <w:top w:val="nil"/>
              <w:bottom w:val="nil"/>
            </w:tcBorders>
            <w:vAlign w:val="center"/>
          </w:tcPr>
          <w:p w:rsidR="000B389C" w:rsidRPr="000A7157" w:rsidRDefault="000B389C" w:rsidP="005951AF">
            <w:pPr>
              <w:pStyle w:val="Footer"/>
              <w:rPr>
                <w:rFonts w:asciiTheme="minorHAnsi" w:hAnsiTheme="minorHAnsi" w:cstheme="minorHAnsi"/>
                <w:b/>
                <w:sz w:val="22"/>
              </w:rPr>
            </w:pPr>
            <w:r w:rsidRPr="000A7157">
              <w:rPr>
                <w:rFonts w:asciiTheme="minorHAnsi" w:hAnsiTheme="minorHAnsi" w:cstheme="minorHAnsi"/>
                <w:b/>
                <w:sz w:val="22"/>
              </w:rPr>
              <w:t>Joe Hart</w:t>
            </w:r>
          </w:p>
        </w:tc>
        <w:tc>
          <w:tcPr>
            <w:tcW w:w="5993" w:type="dxa"/>
            <w:tcBorders>
              <w:top w:val="nil"/>
              <w:bottom w:val="nil"/>
            </w:tcBorders>
            <w:vAlign w:val="center"/>
          </w:tcPr>
          <w:p w:rsidR="000B389C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picture of a deer</w:t>
            </w:r>
          </w:p>
        </w:tc>
        <w:tc>
          <w:tcPr>
            <w:tcW w:w="822" w:type="dxa"/>
            <w:tcBorders>
              <w:top w:val="nil"/>
              <w:bottom w:val="nil"/>
            </w:tcBorders>
            <w:vAlign w:val="center"/>
          </w:tcPr>
          <w:p w:rsidR="000B389C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B389C" w:rsidRPr="007C71AE" w:rsidTr="005951AF">
        <w:trPr>
          <w:trHeight w:val="85"/>
          <w:jc w:val="center"/>
        </w:trPr>
        <w:tc>
          <w:tcPr>
            <w:tcW w:w="1737" w:type="dxa"/>
            <w:vMerge/>
            <w:tcBorders>
              <w:left w:val="nil"/>
            </w:tcBorders>
            <w:vAlign w:val="center"/>
          </w:tcPr>
          <w:p w:rsidR="000B389C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  <w:noProof/>
              </w:rPr>
            </w:pPr>
          </w:p>
        </w:tc>
        <w:tc>
          <w:tcPr>
            <w:tcW w:w="1780" w:type="dxa"/>
            <w:tcBorders>
              <w:top w:val="nil"/>
              <w:bottom w:val="nil"/>
            </w:tcBorders>
            <w:vAlign w:val="center"/>
          </w:tcPr>
          <w:p w:rsidR="000B389C" w:rsidRPr="000A7157" w:rsidRDefault="000B389C" w:rsidP="005951AF">
            <w:pPr>
              <w:pStyle w:val="Footer"/>
              <w:rPr>
                <w:rFonts w:asciiTheme="minorHAnsi" w:hAnsiTheme="minorHAnsi" w:cstheme="minorHAnsi"/>
                <w:b/>
                <w:sz w:val="22"/>
              </w:rPr>
            </w:pPr>
            <w:r w:rsidRPr="000A7157">
              <w:rPr>
                <w:rFonts w:asciiTheme="minorHAnsi" w:hAnsiTheme="minorHAnsi" w:cstheme="minorHAnsi"/>
                <w:b/>
                <w:sz w:val="22"/>
              </w:rPr>
              <w:t xml:space="preserve">Jack </w:t>
            </w:r>
            <w:proofErr w:type="spellStart"/>
            <w:r w:rsidRPr="000A7157">
              <w:rPr>
                <w:rFonts w:asciiTheme="minorHAnsi" w:hAnsiTheme="minorHAnsi" w:cstheme="minorHAnsi"/>
                <w:b/>
                <w:sz w:val="22"/>
              </w:rPr>
              <w:t>Wilshere</w:t>
            </w:r>
            <w:proofErr w:type="spellEnd"/>
          </w:p>
        </w:tc>
        <w:tc>
          <w:tcPr>
            <w:tcW w:w="5993" w:type="dxa"/>
            <w:tcBorders>
              <w:top w:val="nil"/>
              <w:bottom w:val="nil"/>
            </w:tcBorders>
            <w:vAlign w:val="center"/>
          </w:tcPr>
          <w:p w:rsidR="000B389C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picture of a sheep</w:t>
            </w:r>
          </w:p>
        </w:tc>
        <w:tc>
          <w:tcPr>
            <w:tcW w:w="822" w:type="dxa"/>
            <w:tcBorders>
              <w:top w:val="nil"/>
              <w:bottom w:val="nil"/>
            </w:tcBorders>
            <w:vAlign w:val="center"/>
          </w:tcPr>
          <w:p w:rsidR="000B389C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B389C" w:rsidRPr="007C71AE" w:rsidTr="005951AF">
        <w:trPr>
          <w:trHeight w:val="85"/>
          <w:jc w:val="center"/>
        </w:trPr>
        <w:tc>
          <w:tcPr>
            <w:tcW w:w="1737" w:type="dxa"/>
            <w:vMerge/>
            <w:tcBorders>
              <w:left w:val="nil"/>
              <w:bottom w:val="nil"/>
            </w:tcBorders>
            <w:vAlign w:val="center"/>
          </w:tcPr>
          <w:p w:rsidR="000B389C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  <w:noProof/>
              </w:rPr>
            </w:pPr>
          </w:p>
        </w:tc>
        <w:tc>
          <w:tcPr>
            <w:tcW w:w="1780" w:type="dxa"/>
            <w:tcBorders>
              <w:top w:val="nil"/>
              <w:bottom w:val="single" w:sz="4" w:space="0" w:color="auto"/>
            </w:tcBorders>
            <w:vAlign w:val="center"/>
          </w:tcPr>
          <w:p w:rsidR="000B389C" w:rsidRPr="000A7157" w:rsidRDefault="000B389C" w:rsidP="005951AF">
            <w:pPr>
              <w:pStyle w:val="Footer"/>
              <w:rPr>
                <w:rFonts w:asciiTheme="minorHAnsi" w:hAnsiTheme="minorHAnsi" w:cstheme="minorHAnsi"/>
                <w:b/>
                <w:sz w:val="22"/>
              </w:rPr>
            </w:pPr>
            <w:r w:rsidRPr="000A7157">
              <w:rPr>
                <w:rFonts w:asciiTheme="minorHAnsi" w:hAnsiTheme="minorHAnsi" w:cstheme="minorHAnsi"/>
                <w:b/>
                <w:sz w:val="22"/>
              </w:rPr>
              <w:t>Raheem Sterling</w:t>
            </w:r>
          </w:p>
        </w:tc>
        <w:tc>
          <w:tcPr>
            <w:tcW w:w="5993" w:type="dxa"/>
            <w:tcBorders>
              <w:top w:val="nil"/>
              <w:bottom w:val="single" w:sz="4" w:space="0" w:color="auto"/>
            </w:tcBorders>
            <w:vAlign w:val="center"/>
          </w:tcPr>
          <w:p w:rsidR="000B389C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picture of a silver trophy</w:t>
            </w:r>
          </w:p>
        </w:tc>
        <w:tc>
          <w:tcPr>
            <w:tcW w:w="822" w:type="dxa"/>
            <w:tcBorders>
              <w:top w:val="nil"/>
              <w:bottom w:val="single" w:sz="4" w:space="0" w:color="auto"/>
            </w:tcBorders>
            <w:vAlign w:val="center"/>
          </w:tcPr>
          <w:p w:rsidR="000B389C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B389C" w:rsidRPr="007C71AE" w:rsidTr="005951AF">
        <w:trPr>
          <w:gridAfter w:val="1"/>
          <w:wAfter w:w="822" w:type="dxa"/>
          <w:jc w:val="center"/>
        </w:trPr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7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B389C" w:rsidRPr="00683EE5" w:rsidRDefault="000B389C" w:rsidP="005951AF">
            <w:pPr>
              <w:pStyle w:val="Footer"/>
              <w:rPr>
                <w:rFonts w:asciiTheme="minorHAnsi" w:hAnsiTheme="minorHAnsi" w:cstheme="minorHAnsi"/>
                <w:sz w:val="12"/>
              </w:rPr>
            </w:pPr>
          </w:p>
        </w:tc>
      </w:tr>
    </w:tbl>
    <w:p w:rsidR="000B389C" w:rsidRPr="009E45EC" w:rsidRDefault="000B389C" w:rsidP="000B389C">
      <w:pPr>
        <w:rPr>
          <w:rFonts w:asciiTheme="minorHAnsi" w:hAnsiTheme="minorHAnsi" w:cstheme="minorHAnsi"/>
          <w:b/>
          <w:sz w:val="16"/>
          <w:szCs w:val="16"/>
          <w:lang w:eastAsia="en-US"/>
        </w:rPr>
      </w:pPr>
    </w:p>
    <w:p w:rsidR="000B389C" w:rsidRDefault="000B389C" w:rsidP="000B389C">
      <w:pPr>
        <w:rPr>
          <w:rFonts w:asciiTheme="minorHAnsi" w:hAnsiTheme="minorHAnsi" w:cstheme="minorHAnsi"/>
        </w:rPr>
      </w:pPr>
      <w:r w:rsidRPr="00075CA5">
        <w:rPr>
          <w:rFonts w:asciiTheme="minorHAnsi" w:hAnsiTheme="minorHAnsi" w:cstheme="minorHAnsi"/>
        </w:rPr>
        <w:t>And the TOP</w:t>
      </w:r>
      <w:r>
        <w:rPr>
          <w:rFonts w:asciiTheme="minorHAnsi" w:hAnsiTheme="minorHAnsi" w:cstheme="minorHAnsi"/>
        </w:rPr>
        <w:t xml:space="preserve"> TREASURE:</w:t>
      </w:r>
    </w:p>
    <w:p w:rsidR="000B389C" w:rsidRPr="00FA46ED" w:rsidRDefault="000B389C" w:rsidP="000B389C">
      <w:pPr>
        <w:rPr>
          <w:rFonts w:asciiTheme="minorHAnsi" w:hAnsiTheme="minorHAnsi" w:cstheme="minorHAnsi"/>
          <w:sz w:val="8"/>
        </w:rPr>
      </w:pPr>
    </w:p>
    <w:tbl>
      <w:tblPr>
        <w:tblW w:w="10288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4"/>
        <w:gridCol w:w="1792"/>
        <w:gridCol w:w="5946"/>
        <w:gridCol w:w="826"/>
      </w:tblGrid>
      <w:tr w:rsidR="000B389C" w:rsidRPr="007C71AE" w:rsidTr="005951AF">
        <w:trPr>
          <w:trHeight w:val="1029"/>
          <w:jc w:val="center"/>
        </w:trPr>
        <w:tc>
          <w:tcPr>
            <w:tcW w:w="1724" w:type="dxa"/>
            <w:tcBorders>
              <w:top w:val="nil"/>
              <w:left w:val="nil"/>
              <w:bottom w:val="nil"/>
            </w:tcBorders>
            <w:vAlign w:val="center"/>
          </w:tcPr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5A35967A" wp14:editId="54DAB091">
                  <wp:extent cx="863193" cy="1128626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 - Copy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194" cy="1128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B389C" w:rsidRPr="009E45EC" w:rsidRDefault="000B389C" w:rsidP="005951AF">
            <w:pPr>
              <w:pStyle w:val="Foo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Jules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Rimet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trophy</w:t>
            </w:r>
          </w:p>
        </w:tc>
        <w:tc>
          <w:tcPr>
            <w:tcW w:w="5946" w:type="dxa"/>
            <w:shd w:val="clear" w:color="auto" w:fill="auto"/>
            <w:vAlign w:val="center"/>
          </w:tcPr>
          <w:p w:rsidR="000B389C" w:rsidRPr="007C71AE" w:rsidRDefault="000B389C" w:rsidP="005951AF">
            <w:pPr>
              <w:pStyle w:val="Foo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Find this trophy </w:t>
            </w:r>
            <w:proofErr w:type="spellStart"/>
            <w:r>
              <w:rPr>
                <w:rFonts w:asciiTheme="minorHAnsi" w:hAnsiTheme="minorHAnsi" w:cstheme="minorHAnsi"/>
              </w:rPr>
              <w:t>keyring</w:t>
            </w:r>
            <w:proofErr w:type="spellEnd"/>
            <w:r>
              <w:rPr>
                <w:rFonts w:asciiTheme="minorHAnsi" w:hAnsiTheme="minorHAnsi" w:cstheme="minorHAnsi"/>
              </w:rPr>
              <w:t xml:space="preserve"> (in its packet) we’ve hidden somewhere along the route and hand in to the marshals when you finish…</w:t>
            </w:r>
          </w:p>
        </w:tc>
        <w:tc>
          <w:tcPr>
            <w:tcW w:w="826" w:type="dxa"/>
            <w:vAlign w:val="center"/>
          </w:tcPr>
          <w:p w:rsidR="000B389C" w:rsidRPr="007C71AE" w:rsidRDefault="000B389C" w:rsidP="005951AF">
            <w:pPr>
              <w:pStyle w:val="Footer"/>
              <w:jc w:val="center"/>
              <w:rPr>
                <w:rFonts w:asciiTheme="minorHAnsi" w:hAnsiTheme="minorHAnsi" w:cstheme="minorHAnsi"/>
              </w:rPr>
            </w:pPr>
            <w:r w:rsidRPr="007C71AE">
              <w:rPr>
                <w:rFonts w:asciiTheme="minorHAnsi" w:hAnsiTheme="minorHAnsi" w:cstheme="minorHAnsi"/>
              </w:rPr>
              <w:t>2</w:t>
            </w:r>
          </w:p>
        </w:tc>
      </w:tr>
    </w:tbl>
    <w:p w:rsidR="00DE4F98" w:rsidRDefault="00DE4F98" w:rsidP="009B7E9C">
      <w:pPr>
        <w:rPr>
          <w:rFonts w:asciiTheme="minorHAnsi" w:hAnsiTheme="minorHAnsi" w:cstheme="minorHAnsi"/>
        </w:rPr>
      </w:pPr>
    </w:p>
    <w:p w:rsidR="00C636B5" w:rsidRDefault="00C636B5" w:rsidP="009B7E9C">
      <w:pPr>
        <w:rPr>
          <w:rFonts w:asciiTheme="minorHAnsi" w:hAnsiTheme="minorHAnsi" w:cstheme="minorHAnsi"/>
          <w:b/>
        </w:rPr>
      </w:pPr>
    </w:p>
    <w:p w:rsidR="0086755B" w:rsidRPr="0086755B" w:rsidRDefault="0086755B" w:rsidP="009B7E9C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Where was the Top Treasure?</w:t>
      </w:r>
    </w:p>
    <w:p w:rsidR="009B7E9C" w:rsidRDefault="009B7E9C" w:rsidP="009B7E9C">
      <w:pPr>
        <w:rPr>
          <w:rFonts w:asciiTheme="minorHAnsi" w:hAnsiTheme="minorHAnsi" w:cstheme="minorHAnsi"/>
        </w:rPr>
      </w:pPr>
    </w:p>
    <w:p w:rsidR="009B7E9C" w:rsidRDefault="000B389C" w:rsidP="009B7E9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Top treasure was on the walkway between the Slug and Lettuce and the Dickens Inn</w:t>
      </w:r>
      <w:r w:rsidR="009B7E9C">
        <w:rPr>
          <w:rFonts w:asciiTheme="minorHAnsi" w:hAnsiTheme="minorHAnsi" w:cstheme="minorHAnsi"/>
        </w:rPr>
        <w:br w:type="page"/>
      </w:r>
    </w:p>
    <w:p w:rsidR="000B389C" w:rsidRPr="0013769F" w:rsidRDefault="000B389C" w:rsidP="000B389C">
      <w:pPr>
        <w:pStyle w:val="Heading1"/>
        <w:spacing w:before="360" w:after="120"/>
        <w:rPr>
          <w:rFonts w:asciiTheme="minorHAnsi" w:hAnsiTheme="minorHAnsi" w:cstheme="minorHAnsi"/>
          <w:color w:val="0070C0"/>
          <w:sz w:val="40"/>
        </w:rPr>
      </w:pPr>
      <w:r w:rsidRPr="0013769F">
        <w:rPr>
          <w:rFonts w:asciiTheme="minorHAnsi" w:hAnsiTheme="minorHAnsi" w:cstheme="minorHAnsi"/>
          <w:color w:val="0070C0"/>
          <w:sz w:val="40"/>
        </w:rPr>
        <w:t>Finishing Parade</w:t>
      </w:r>
    </w:p>
    <w:p w:rsidR="000B389C" w:rsidRPr="00E00835" w:rsidRDefault="000B389C" w:rsidP="000B389C">
      <w:pPr>
        <w:rPr>
          <w:rFonts w:asciiTheme="minorHAnsi" w:hAnsiTheme="minorHAnsi" w:cstheme="minorHAnsi"/>
          <w:sz w:val="28"/>
        </w:rPr>
      </w:pPr>
    </w:p>
    <w:p w:rsidR="000B389C" w:rsidRPr="00F1513C" w:rsidRDefault="000B389C" w:rsidP="000B389C">
      <w:pPr>
        <w:rPr>
          <w:rFonts w:asciiTheme="minorHAnsi" w:hAnsiTheme="minorHAnsi" w:cstheme="minorHAnsi"/>
          <w:b/>
          <w:i/>
          <w:sz w:val="36"/>
        </w:rPr>
      </w:pPr>
      <w:r w:rsidRPr="00F1513C">
        <w:rPr>
          <w:rFonts w:asciiTheme="minorHAnsi" w:hAnsiTheme="minorHAnsi" w:cstheme="minorHAnsi"/>
          <w:b/>
          <w:i/>
          <w:sz w:val="36"/>
        </w:rPr>
        <w:t>Each team should parade one team member</w:t>
      </w:r>
      <w:r>
        <w:rPr>
          <w:rFonts w:asciiTheme="minorHAnsi" w:hAnsiTheme="minorHAnsi" w:cstheme="minorHAnsi"/>
          <w:b/>
          <w:i/>
          <w:sz w:val="36"/>
        </w:rPr>
        <w:t>:</w:t>
      </w:r>
    </w:p>
    <w:p w:rsidR="000B389C" w:rsidRPr="00F1513C" w:rsidRDefault="000B389C" w:rsidP="000B389C">
      <w:pPr>
        <w:rPr>
          <w:rFonts w:asciiTheme="minorHAnsi" w:hAnsiTheme="minorHAnsi" w:cstheme="minorHAnsi"/>
          <w:b/>
          <w:i/>
          <w:sz w:val="36"/>
        </w:rPr>
      </w:pPr>
      <w:r w:rsidRPr="00F1513C">
        <w:rPr>
          <w:rFonts w:asciiTheme="minorHAnsi" w:hAnsiTheme="minorHAnsi" w:cstheme="minorHAnsi"/>
          <w:b/>
          <w:i/>
          <w:sz w:val="36"/>
        </w:rPr>
        <w:t xml:space="preserve">- dressed as a football referee, </w:t>
      </w:r>
    </w:p>
    <w:p w:rsidR="000B389C" w:rsidRPr="00F1513C" w:rsidRDefault="000B389C" w:rsidP="000B389C">
      <w:pPr>
        <w:rPr>
          <w:color w:val="1F497D"/>
          <w:sz w:val="22"/>
        </w:rPr>
      </w:pPr>
      <w:r>
        <w:rPr>
          <w:rFonts w:asciiTheme="minorHAnsi" w:hAnsiTheme="minorHAnsi" w:cstheme="minorHAnsi"/>
          <w:b/>
          <w:i/>
          <w:noProof/>
          <w:sz w:val="40"/>
        </w:rPr>
        <w:drawing>
          <wp:anchor distT="0" distB="0" distL="114300" distR="114300" simplePos="0" relativeHeight="251659264" behindDoc="0" locked="0" layoutInCell="1" allowOverlap="1" wp14:anchorId="64B49A3E" wp14:editId="7F8E281E">
            <wp:simplePos x="0" y="0"/>
            <wp:positionH relativeFrom="column">
              <wp:posOffset>-284480</wp:posOffset>
            </wp:positionH>
            <wp:positionV relativeFrom="paragraph">
              <wp:posOffset>918845</wp:posOffset>
            </wp:positionV>
            <wp:extent cx="3316605" cy="2350770"/>
            <wp:effectExtent l="0" t="0" r="0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ward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605" cy="235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513C">
        <w:rPr>
          <w:rFonts w:asciiTheme="minorHAnsi" w:hAnsiTheme="minorHAnsi" w:cstheme="minorHAnsi"/>
          <w:b/>
          <w:i/>
          <w:sz w:val="36"/>
        </w:rPr>
        <w:t>- sending off another team member for a 2</w:t>
      </w:r>
      <w:r w:rsidRPr="00F1513C">
        <w:rPr>
          <w:rFonts w:asciiTheme="minorHAnsi" w:hAnsiTheme="minorHAnsi" w:cstheme="minorHAnsi"/>
          <w:b/>
          <w:i/>
          <w:sz w:val="36"/>
          <w:vertAlign w:val="superscript"/>
        </w:rPr>
        <w:t>nd</w:t>
      </w:r>
      <w:r w:rsidRPr="00F1513C">
        <w:rPr>
          <w:rFonts w:asciiTheme="minorHAnsi" w:hAnsiTheme="minorHAnsi" w:cstheme="minorHAnsi"/>
          <w:b/>
          <w:i/>
          <w:sz w:val="36"/>
        </w:rPr>
        <w:t xml:space="preserve"> bookable offence</w:t>
      </w:r>
    </w:p>
    <w:p w:rsidR="000B389C" w:rsidRPr="00F1513C" w:rsidRDefault="000B389C" w:rsidP="000B389C">
      <w:pPr>
        <w:rPr>
          <w:rFonts w:asciiTheme="minorHAnsi" w:hAnsiTheme="minorHAnsi" w:cstheme="minorHAnsi"/>
          <w:b/>
          <w:i/>
          <w:sz w:val="32"/>
        </w:rPr>
      </w:pPr>
      <w:r>
        <w:rPr>
          <w:rFonts w:asciiTheme="minorHAnsi" w:hAnsiTheme="minorHAnsi" w:cstheme="minorHAnsi"/>
          <w:b/>
          <w:i/>
          <w:noProof/>
          <w:sz w:val="40"/>
        </w:rPr>
        <w:drawing>
          <wp:anchor distT="0" distB="0" distL="114300" distR="114300" simplePos="0" relativeHeight="251660288" behindDoc="0" locked="0" layoutInCell="1" allowOverlap="1" wp14:anchorId="0BA600CF" wp14:editId="7A79CD0D">
            <wp:simplePos x="0" y="0"/>
            <wp:positionH relativeFrom="column">
              <wp:posOffset>2545715</wp:posOffset>
            </wp:positionH>
            <wp:positionV relativeFrom="paragraph">
              <wp:posOffset>99695</wp:posOffset>
            </wp:positionV>
            <wp:extent cx="3051810" cy="2390140"/>
            <wp:effectExtent l="0" t="0" r="0" b="0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ouref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1810" cy="2390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389C" w:rsidRPr="00AF0EF3" w:rsidRDefault="000B389C" w:rsidP="000B389C">
      <w:pPr>
        <w:widowControl w:val="0"/>
        <w:adjustRightInd w:val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With</w:t>
      </w:r>
      <w:r w:rsidRPr="00AF0EF3">
        <w:rPr>
          <w:rFonts w:asciiTheme="minorHAnsi" w:hAnsiTheme="minorHAnsi" w:cstheme="minorHAnsi"/>
          <w:sz w:val="28"/>
          <w:szCs w:val="28"/>
        </w:rPr>
        <w:t xml:space="preserve"> points for:</w:t>
      </w:r>
    </w:p>
    <w:p w:rsidR="000B389C" w:rsidRPr="00AF0EF3" w:rsidRDefault="000B389C" w:rsidP="000B389C">
      <w:pPr>
        <w:widowControl w:val="0"/>
        <w:adjustRightInd w:val="0"/>
        <w:rPr>
          <w:rFonts w:asciiTheme="minorHAnsi" w:hAnsiTheme="minorHAnsi" w:cstheme="minorHAnsi"/>
          <w:szCs w:val="28"/>
        </w:rPr>
      </w:pPr>
    </w:p>
    <w:p w:rsidR="000B389C" w:rsidRPr="00AF4A71" w:rsidRDefault="000B389C" w:rsidP="000B389C">
      <w:pPr>
        <w:widowControl w:val="0"/>
        <w:numPr>
          <w:ilvl w:val="0"/>
          <w:numId w:val="2"/>
        </w:numPr>
        <w:adjustRightInd w:val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Appropriate referee attire   (1pt)</w:t>
      </w:r>
    </w:p>
    <w:p w:rsidR="000B389C" w:rsidRDefault="000B389C" w:rsidP="000B389C">
      <w:pPr>
        <w:widowControl w:val="0"/>
        <w:numPr>
          <w:ilvl w:val="0"/>
          <w:numId w:val="2"/>
        </w:numPr>
        <w:adjustRightInd w:val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Wearing multiple watches   (1pt)</w:t>
      </w:r>
    </w:p>
    <w:p w:rsidR="000B389C" w:rsidRDefault="000B389C" w:rsidP="000B389C">
      <w:pPr>
        <w:widowControl w:val="0"/>
        <w:numPr>
          <w:ilvl w:val="0"/>
          <w:numId w:val="2"/>
        </w:numPr>
        <w:adjustRightInd w:val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Yellow and red cards   (1pt)</w:t>
      </w:r>
    </w:p>
    <w:p w:rsidR="000B389C" w:rsidRPr="00FA46ED" w:rsidRDefault="000B389C" w:rsidP="000B389C">
      <w:pPr>
        <w:widowControl w:val="0"/>
        <w:numPr>
          <w:ilvl w:val="0"/>
          <w:numId w:val="2"/>
        </w:numPr>
        <w:adjustRightInd w:val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Refereeing technique   (1pt)</w:t>
      </w:r>
    </w:p>
    <w:p w:rsidR="00D164DF" w:rsidRDefault="00D164DF" w:rsidP="009B7E9C">
      <w:pPr>
        <w:rPr>
          <w:rFonts w:asciiTheme="minorHAnsi" w:hAnsiTheme="minorHAnsi" w:cstheme="minorHAnsi"/>
        </w:rPr>
      </w:pPr>
    </w:p>
    <w:p w:rsidR="00D164DF" w:rsidRDefault="00D164DF" w:rsidP="009B7E9C">
      <w:pPr>
        <w:rPr>
          <w:rFonts w:asciiTheme="minorHAnsi" w:hAnsiTheme="minorHAnsi" w:cstheme="minorHAnsi"/>
        </w:rPr>
      </w:pPr>
    </w:p>
    <w:p w:rsidR="0086755B" w:rsidRDefault="0086755B" w:rsidP="009B7E9C">
      <w:pPr>
        <w:rPr>
          <w:rFonts w:asciiTheme="minorHAnsi" w:hAnsiTheme="minorHAnsi" w:cstheme="minorHAnsi"/>
        </w:rPr>
      </w:pPr>
    </w:p>
    <w:p w:rsidR="00EE67C6" w:rsidRDefault="00EE67C6" w:rsidP="00EE67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B8B7" w:themeFill="accent2" w:themeFillTint="66"/>
        <w:rPr>
          <w:rFonts w:asciiTheme="minorHAnsi" w:hAnsiTheme="minorHAnsi" w:cstheme="minorHAnsi"/>
          <w:b/>
          <w:sz w:val="32"/>
        </w:rPr>
      </w:pPr>
    </w:p>
    <w:p w:rsidR="00D164DF" w:rsidRDefault="00D164DF" w:rsidP="00EE67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B8B7" w:themeFill="accent2" w:themeFillTint="66"/>
        <w:jc w:val="center"/>
        <w:rPr>
          <w:rFonts w:asciiTheme="minorHAnsi" w:hAnsiTheme="minorHAnsi" w:cstheme="minorHAnsi"/>
          <w:b/>
          <w:sz w:val="32"/>
        </w:rPr>
      </w:pPr>
      <w:r w:rsidRPr="00D164DF">
        <w:rPr>
          <w:rFonts w:asciiTheme="minorHAnsi" w:hAnsiTheme="minorHAnsi" w:cstheme="minorHAnsi"/>
          <w:b/>
          <w:sz w:val="32"/>
        </w:rPr>
        <w:t xml:space="preserve">See you </w:t>
      </w:r>
      <w:r w:rsidR="0086755B">
        <w:rPr>
          <w:rFonts w:asciiTheme="minorHAnsi" w:hAnsiTheme="minorHAnsi" w:cstheme="minorHAnsi"/>
          <w:b/>
          <w:sz w:val="32"/>
        </w:rPr>
        <w:t xml:space="preserve">on </w:t>
      </w:r>
      <w:r w:rsidR="0086755B" w:rsidRPr="00EE67C6">
        <w:rPr>
          <w:rFonts w:asciiTheme="minorHAnsi" w:hAnsiTheme="minorHAnsi" w:cstheme="minorHAnsi"/>
          <w:b/>
          <w:color w:val="C00000"/>
          <w:sz w:val="32"/>
        </w:rPr>
        <w:t>1</w:t>
      </w:r>
      <w:r w:rsidR="000B389C">
        <w:rPr>
          <w:rFonts w:asciiTheme="minorHAnsi" w:hAnsiTheme="minorHAnsi" w:cstheme="minorHAnsi"/>
          <w:b/>
          <w:color w:val="C00000"/>
          <w:sz w:val="32"/>
        </w:rPr>
        <w:t>2</w:t>
      </w:r>
      <w:r w:rsidR="0086755B" w:rsidRPr="00EE67C6">
        <w:rPr>
          <w:rFonts w:asciiTheme="minorHAnsi" w:hAnsiTheme="minorHAnsi" w:cstheme="minorHAnsi"/>
          <w:b/>
          <w:color w:val="C00000"/>
          <w:sz w:val="32"/>
          <w:vertAlign w:val="superscript"/>
        </w:rPr>
        <w:t>th</w:t>
      </w:r>
      <w:r w:rsidR="0086755B" w:rsidRPr="00EE67C6">
        <w:rPr>
          <w:rFonts w:asciiTheme="minorHAnsi" w:hAnsiTheme="minorHAnsi" w:cstheme="minorHAnsi"/>
          <w:b/>
          <w:color w:val="C00000"/>
          <w:sz w:val="32"/>
        </w:rPr>
        <w:t xml:space="preserve"> </w:t>
      </w:r>
      <w:r w:rsidR="000B389C">
        <w:rPr>
          <w:rFonts w:asciiTheme="minorHAnsi" w:hAnsiTheme="minorHAnsi" w:cstheme="minorHAnsi"/>
          <w:b/>
          <w:color w:val="C00000"/>
          <w:sz w:val="32"/>
        </w:rPr>
        <w:t>September</w:t>
      </w:r>
      <w:r w:rsidR="0086755B" w:rsidRPr="00EE67C6">
        <w:rPr>
          <w:rFonts w:asciiTheme="minorHAnsi" w:hAnsiTheme="minorHAnsi" w:cstheme="minorHAnsi"/>
          <w:b/>
          <w:color w:val="C00000"/>
          <w:sz w:val="32"/>
        </w:rPr>
        <w:t xml:space="preserve"> </w:t>
      </w:r>
      <w:r w:rsidRPr="00EE67C6">
        <w:rPr>
          <w:rFonts w:asciiTheme="minorHAnsi" w:hAnsiTheme="minorHAnsi" w:cstheme="minorHAnsi"/>
          <w:b/>
          <w:color w:val="C00000"/>
          <w:sz w:val="32"/>
        </w:rPr>
        <w:t>201</w:t>
      </w:r>
      <w:r w:rsidR="006F73C7" w:rsidRPr="00EE67C6">
        <w:rPr>
          <w:rFonts w:asciiTheme="minorHAnsi" w:hAnsiTheme="minorHAnsi" w:cstheme="minorHAnsi"/>
          <w:b/>
          <w:color w:val="C00000"/>
          <w:sz w:val="32"/>
        </w:rPr>
        <w:t>4</w:t>
      </w:r>
      <w:r w:rsidRPr="00D164DF">
        <w:rPr>
          <w:rFonts w:asciiTheme="minorHAnsi" w:hAnsiTheme="minorHAnsi" w:cstheme="minorHAnsi"/>
          <w:b/>
          <w:sz w:val="32"/>
        </w:rPr>
        <w:t xml:space="preserve"> for more Hare &amp; Hounds...</w:t>
      </w:r>
    </w:p>
    <w:p w:rsidR="00EE67C6" w:rsidRPr="00D164DF" w:rsidRDefault="00EE67C6" w:rsidP="00EE67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B8B7" w:themeFill="accent2" w:themeFillTint="66"/>
        <w:rPr>
          <w:rFonts w:asciiTheme="minorHAnsi" w:hAnsiTheme="minorHAnsi" w:cstheme="minorHAnsi"/>
          <w:b/>
          <w:sz w:val="32"/>
        </w:rPr>
      </w:pPr>
    </w:p>
    <w:sectPr w:rsidR="00EE67C6" w:rsidRPr="00D164DF" w:rsidSect="009B7E9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E2E" w:rsidRDefault="004F2E2E" w:rsidP="00E12556">
      <w:r>
        <w:separator/>
      </w:r>
    </w:p>
  </w:endnote>
  <w:endnote w:type="continuationSeparator" w:id="0">
    <w:p w:rsidR="004F2E2E" w:rsidRDefault="004F2E2E" w:rsidP="00E12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E2E" w:rsidRDefault="004F2E2E" w:rsidP="00E12556">
      <w:r>
        <w:separator/>
      </w:r>
    </w:p>
  </w:footnote>
  <w:footnote w:type="continuationSeparator" w:id="0">
    <w:p w:rsidR="004F2E2E" w:rsidRDefault="004F2E2E" w:rsidP="00E125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4DC" w:rsidRPr="00BC24DC" w:rsidRDefault="00BC24DC" w:rsidP="00BC24DC">
    <w:pPr>
      <w:pStyle w:val="Heading1"/>
      <w:jc w:val="center"/>
      <w:rPr>
        <w:rFonts w:asciiTheme="minorHAnsi" w:hAnsiTheme="minorHAnsi" w:cstheme="minorHAnsi"/>
      </w:rPr>
    </w:pPr>
    <w:r w:rsidRPr="009B7E9C">
      <w:rPr>
        <w:rFonts w:asciiTheme="minorHAnsi" w:hAnsiTheme="minorHAnsi" w:cstheme="minorHAnsi"/>
      </w:rPr>
      <w:t xml:space="preserve">Hare &amp; Hounds – </w:t>
    </w:r>
    <w:r w:rsidR="001C514C">
      <w:rPr>
        <w:rFonts w:asciiTheme="minorHAnsi" w:hAnsiTheme="minorHAnsi" w:cstheme="minorHAnsi"/>
      </w:rPr>
      <w:t>May 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2AC5"/>
    <w:multiLevelType w:val="hybridMultilevel"/>
    <w:tmpl w:val="ECA8A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C20E89"/>
    <w:multiLevelType w:val="hybridMultilevel"/>
    <w:tmpl w:val="BD06248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BB17A1E"/>
    <w:multiLevelType w:val="hybridMultilevel"/>
    <w:tmpl w:val="4C801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6FBC"/>
    <w:rsid w:val="0000578E"/>
    <w:rsid w:val="00042028"/>
    <w:rsid w:val="00050EDA"/>
    <w:rsid w:val="000561A3"/>
    <w:rsid w:val="00061FCD"/>
    <w:rsid w:val="00064727"/>
    <w:rsid w:val="00067890"/>
    <w:rsid w:val="00087653"/>
    <w:rsid w:val="000B389C"/>
    <w:rsid w:val="000D5144"/>
    <w:rsid w:val="000F4C6F"/>
    <w:rsid w:val="00112B04"/>
    <w:rsid w:val="0012009F"/>
    <w:rsid w:val="00140B4F"/>
    <w:rsid w:val="0014358C"/>
    <w:rsid w:val="00162EAC"/>
    <w:rsid w:val="001C514C"/>
    <w:rsid w:val="001C5406"/>
    <w:rsid w:val="001D094E"/>
    <w:rsid w:val="001E3A1F"/>
    <w:rsid w:val="001F0A3B"/>
    <w:rsid w:val="00203D7B"/>
    <w:rsid w:val="00210CD7"/>
    <w:rsid w:val="00241DE7"/>
    <w:rsid w:val="00245CD4"/>
    <w:rsid w:val="0025000D"/>
    <w:rsid w:val="00272D16"/>
    <w:rsid w:val="00287071"/>
    <w:rsid w:val="002A0238"/>
    <w:rsid w:val="002C0AAA"/>
    <w:rsid w:val="002D5125"/>
    <w:rsid w:val="002E01BB"/>
    <w:rsid w:val="002E08AC"/>
    <w:rsid w:val="002F238B"/>
    <w:rsid w:val="00312755"/>
    <w:rsid w:val="00313BBC"/>
    <w:rsid w:val="00315BCA"/>
    <w:rsid w:val="00323821"/>
    <w:rsid w:val="0033289B"/>
    <w:rsid w:val="00346B2E"/>
    <w:rsid w:val="003531C2"/>
    <w:rsid w:val="003762B9"/>
    <w:rsid w:val="00376F2B"/>
    <w:rsid w:val="0038396B"/>
    <w:rsid w:val="00391479"/>
    <w:rsid w:val="003A7F31"/>
    <w:rsid w:val="003B07F0"/>
    <w:rsid w:val="003C5E2D"/>
    <w:rsid w:val="003D049A"/>
    <w:rsid w:val="003F1269"/>
    <w:rsid w:val="003F1CCB"/>
    <w:rsid w:val="003F49ED"/>
    <w:rsid w:val="00412381"/>
    <w:rsid w:val="00441F87"/>
    <w:rsid w:val="004454DC"/>
    <w:rsid w:val="00460DF9"/>
    <w:rsid w:val="00473FD3"/>
    <w:rsid w:val="004838F2"/>
    <w:rsid w:val="00483F94"/>
    <w:rsid w:val="004918B1"/>
    <w:rsid w:val="004A3EB8"/>
    <w:rsid w:val="004A6F44"/>
    <w:rsid w:val="004D3CE7"/>
    <w:rsid w:val="004E539C"/>
    <w:rsid w:val="004F2E2E"/>
    <w:rsid w:val="004F3F7A"/>
    <w:rsid w:val="00536242"/>
    <w:rsid w:val="0055158A"/>
    <w:rsid w:val="00553A8B"/>
    <w:rsid w:val="00566288"/>
    <w:rsid w:val="00592977"/>
    <w:rsid w:val="00597327"/>
    <w:rsid w:val="005D32F0"/>
    <w:rsid w:val="00603C82"/>
    <w:rsid w:val="006174F7"/>
    <w:rsid w:val="0065557A"/>
    <w:rsid w:val="0065584E"/>
    <w:rsid w:val="00672962"/>
    <w:rsid w:val="00673143"/>
    <w:rsid w:val="00684BF1"/>
    <w:rsid w:val="00686AE6"/>
    <w:rsid w:val="0069076F"/>
    <w:rsid w:val="0069179F"/>
    <w:rsid w:val="006A0F7E"/>
    <w:rsid w:val="006B6868"/>
    <w:rsid w:val="006C64E4"/>
    <w:rsid w:val="006F73C7"/>
    <w:rsid w:val="00733500"/>
    <w:rsid w:val="007344BE"/>
    <w:rsid w:val="00787864"/>
    <w:rsid w:val="007A6C93"/>
    <w:rsid w:val="007B59C4"/>
    <w:rsid w:val="00817FAB"/>
    <w:rsid w:val="008473D9"/>
    <w:rsid w:val="0086755B"/>
    <w:rsid w:val="0088114E"/>
    <w:rsid w:val="00885BC6"/>
    <w:rsid w:val="00885E98"/>
    <w:rsid w:val="008C3FB5"/>
    <w:rsid w:val="008D5AE0"/>
    <w:rsid w:val="00900251"/>
    <w:rsid w:val="00913E0B"/>
    <w:rsid w:val="00932953"/>
    <w:rsid w:val="00960F81"/>
    <w:rsid w:val="00964C99"/>
    <w:rsid w:val="00971092"/>
    <w:rsid w:val="0099587E"/>
    <w:rsid w:val="009B1309"/>
    <w:rsid w:val="009B7E9C"/>
    <w:rsid w:val="009C35FB"/>
    <w:rsid w:val="009D6207"/>
    <w:rsid w:val="009F5107"/>
    <w:rsid w:val="00A02ED5"/>
    <w:rsid w:val="00A16919"/>
    <w:rsid w:val="00A23259"/>
    <w:rsid w:val="00A3307F"/>
    <w:rsid w:val="00A44A2A"/>
    <w:rsid w:val="00A61C24"/>
    <w:rsid w:val="00A80DC4"/>
    <w:rsid w:val="00A9632B"/>
    <w:rsid w:val="00AA16E8"/>
    <w:rsid w:val="00AA6F44"/>
    <w:rsid w:val="00AB4D5C"/>
    <w:rsid w:val="00AC1B37"/>
    <w:rsid w:val="00AC2FEB"/>
    <w:rsid w:val="00AE2192"/>
    <w:rsid w:val="00AE3A71"/>
    <w:rsid w:val="00AE7A3C"/>
    <w:rsid w:val="00B069A1"/>
    <w:rsid w:val="00B070BB"/>
    <w:rsid w:val="00B0760F"/>
    <w:rsid w:val="00B171A6"/>
    <w:rsid w:val="00B6496C"/>
    <w:rsid w:val="00B703F6"/>
    <w:rsid w:val="00B75E69"/>
    <w:rsid w:val="00B804BA"/>
    <w:rsid w:val="00BC24DC"/>
    <w:rsid w:val="00BC36CD"/>
    <w:rsid w:val="00BE0BB8"/>
    <w:rsid w:val="00BE60FB"/>
    <w:rsid w:val="00BF647D"/>
    <w:rsid w:val="00C04630"/>
    <w:rsid w:val="00C24476"/>
    <w:rsid w:val="00C50E09"/>
    <w:rsid w:val="00C636B5"/>
    <w:rsid w:val="00C74187"/>
    <w:rsid w:val="00C75C0D"/>
    <w:rsid w:val="00C85631"/>
    <w:rsid w:val="00CB5060"/>
    <w:rsid w:val="00CC6DB0"/>
    <w:rsid w:val="00CD5451"/>
    <w:rsid w:val="00CE0375"/>
    <w:rsid w:val="00CE49E1"/>
    <w:rsid w:val="00CE6FBC"/>
    <w:rsid w:val="00CE79D0"/>
    <w:rsid w:val="00CF030E"/>
    <w:rsid w:val="00CF48E2"/>
    <w:rsid w:val="00D164DF"/>
    <w:rsid w:val="00D50C05"/>
    <w:rsid w:val="00D574D9"/>
    <w:rsid w:val="00D673BC"/>
    <w:rsid w:val="00D715CF"/>
    <w:rsid w:val="00D73A1F"/>
    <w:rsid w:val="00D75353"/>
    <w:rsid w:val="00DA166F"/>
    <w:rsid w:val="00DB343A"/>
    <w:rsid w:val="00DD0D90"/>
    <w:rsid w:val="00DD48E3"/>
    <w:rsid w:val="00DE15B7"/>
    <w:rsid w:val="00DE2348"/>
    <w:rsid w:val="00DE4F98"/>
    <w:rsid w:val="00E02ABB"/>
    <w:rsid w:val="00E04D05"/>
    <w:rsid w:val="00E12556"/>
    <w:rsid w:val="00E500C7"/>
    <w:rsid w:val="00E502E3"/>
    <w:rsid w:val="00E50A5D"/>
    <w:rsid w:val="00E55A82"/>
    <w:rsid w:val="00E601FA"/>
    <w:rsid w:val="00E60710"/>
    <w:rsid w:val="00E82221"/>
    <w:rsid w:val="00E90921"/>
    <w:rsid w:val="00EC0790"/>
    <w:rsid w:val="00EC0884"/>
    <w:rsid w:val="00EE67C6"/>
    <w:rsid w:val="00EF46C4"/>
    <w:rsid w:val="00EF7778"/>
    <w:rsid w:val="00F05E22"/>
    <w:rsid w:val="00F26639"/>
    <w:rsid w:val="00F30653"/>
    <w:rsid w:val="00F31D2C"/>
    <w:rsid w:val="00F332C7"/>
    <w:rsid w:val="00F54797"/>
    <w:rsid w:val="00F57ECD"/>
    <w:rsid w:val="00F66693"/>
    <w:rsid w:val="00F82AC0"/>
    <w:rsid w:val="00F87E4A"/>
    <w:rsid w:val="00FD2F50"/>
    <w:rsid w:val="00FE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D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7E4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E4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125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56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E125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12556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12556"/>
    <w:rPr>
      <w:color w:val="0000FF" w:themeColor="hyperlink"/>
      <w:u w:val="single"/>
    </w:rPr>
  </w:style>
  <w:style w:type="paragraph" w:customStyle="1" w:styleId="Default">
    <w:name w:val="Default"/>
    <w:rsid w:val="00D164DF"/>
    <w:pPr>
      <w:autoSpaceDE w:val="0"/>
      <w:autoSpaceDN w:val="0"/>
      <w:adjustRightInd w:val="0"/>
    </w:pPr>
    <w:rPr>
      <w:rFonts w:ascii="Thorndale" w:hAnsi="Thorndale"/>
      <w:sz w:val="24"/>
      <w:szCs w:val="24"/>
    </w:rPr>
  </w:style>
  <w:style w:type="paragraph" w:styleId="ListParagraph">
    <w:name w:val="List Paragraph"/>
    <w:basedOn w:val="Normal"/>
    <w:uiPriority w:val="34"/>
    <w:qFormat/>
    <w:rsid w:val="00D164D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3E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E0B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E67C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E67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eader" Target="header1.xml"/><Relationship Id="rId19" Type="http://schemas.openxmlformats.org/officeDocument/2006/relationships/image" Target="media/image9.jpg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NRPortbl\Services\434944\10538786_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sz="1600"/>
            </a:pPr>
            <a:r>
              <a:rPr lang="en-GB" sz="1600"/>
              <a:t>Stumpingest Stumpers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5.5022986776334486E-2"/>
          <c:y val="0.24991376077990252"/>
          <c:w val="0.72689887490178373"/>
          <c:h val="0.67956821186825334"/>
        </c:manualLayout>
      </c:layout>
      <c:barChart>
        <c:barDir val="col"/>
        <c:grouping val="stacked"/>
        <c:varyColors val="0"/>
        <c:ser>
          <c:idx val="2"/>
          <c:order val="0"/>
          <c:tx>
            <c:strRef>
              <c:f>Stumpers!$C$43</c:f>
              <c:strCache>
                <c:ptCount val="1"/>
                <c:pt idx="0">
                  <c:v>Teams Solved</c:v>
                </c:pt>
              </c:strCache>
            </c:strRef>
          </c:tx>
          <c:invertIfNegative val="0"/>
          <c:cat>
            <c:numRef>
              <c:f>Stumpers!$B$44:$B$55</c:f>
              <c:numCache>
                <c:formatCode>General</c:formatCode>
                <c:ptCount val="12"/>
                <c:pt idx="0">
                  <c:v>6</c:v>
                </c:pt>
                <c:pt idx="1">
                  <c:v>11</c:v>
                </c:pt>
                <c:pt idx="2">
                  <c:v>10</c:v>
                </c:pt>
                <c:pt idx="3">
                  <c:v>2</c:v>
                </c:pt>
                <c:pt idx="4">
                  <c:v>9</c:v>
                </c:pt>
                <c:pt idx="5">
                  <c:v>12</c:v>
                </c:pt>
                <c:pt idx="6">
                  <c:v>4</c:v>
                </c:pt>
                <c:pt idx="7">
                  <c:v>3</c:v>
                </c:pt>
                <c:pt idx="8">
                  <c:v>7</c:v>
                </c:pt>
                <c:pt idx="9">
                  <c:v>5</c:v>
                </c:pt>
                <c:pt idx="10">
                  <c:v>8</c:v>
                </c:pt>
                <c:pt idx="11">
                  <c:v>1</c:v>
                </c:pt>
              </c:numCache>
            </c:numRef>
          </c:cat>
          <c:val>
            <c:numRef>
              <c:f>Stumpers!$C$44:$C$55</c:f>
              <c:numCache>
                <c:formatCode>General</c:formatCode>
                <c:ptCount val="12"/>
                <c:pt idx="0">
                  <c:v>4</c:v>
                </c:pt>
                <c:pt idx="1">
                  <c:v>7</c:v>
                </c:pt>
                <c:pt idx="2">
                  <c:v>8</c:v>
                </c:pt>
                <c:pt idx="3">
                  <c:v>13</c:v>
                </c:pt>
                <c:pt idx="4">
                  <c:v>16</c:v>
                </c:pt>
                <c:pt idx="5">
                  <c:v>18</c:v>
                </c:pt>
                <c:pt idx="6">
                  <c:v>20</c:v>
                </c:pt>
                <c:pt idx="7">
                  <c:v>22</c:v>
                </c:pt>
                <c:pt idx="8">
                  <c:v>23</c:v>
                </c:pt>
                <c:pt idx="9">
                  <c:v>23</c:v>
                </c:pt>
                <c:pt idx="10">
                  <c:v>24</c:v>
                </c:pt>
                <c:pt idx="11">
                  <c:v>25</c:v>
                </c:pt>
              </c:numCache>
            </c:numRef>
          </c:val>
        </c:ser>
        <c:ser>
          <c:idx val="0"/>
          <c:order val="1"/>
          <c:tx>
            <c:strRef>
              <c:f>Stumpers!$D$43</c:f>
              <c:strCache>
                <c:ptCount val="1"/>
                <c:pt idx="0">
                  <c:v>Teams Stumped!</c:v>
                </c:pt>
              </c:strCache>
            </c:strRef>
          </c:tx>
          <c:invertIfNegative val="0"/>
          <c:cat>
            <c:numRef>
              <c:f>Stumpers!$B$44:$B$55</c:f>
              <c:numCache>
                <c:formatCode>General</c:formatCode>
                <c:ptCount val="12"/>
                <c:pt idx="0">
                  <c:v>6</c:v>
                </c:pt>
                <c:pt idx="1">
                  <c:v>11</c:v>
                </c:pt>
                <c:pt idx="2">
                  <c:v>10</c:v>
                </c:pt>
                <c:pt idx="3">
                  <c:v>2</c:v>
                </c:pt>
                <c:pt idx="4">
                  <c:v>9</c:v>
                </c:pt>
                <c:pt idx="5">
                  <c:v>12</c:v>
                </c:pt>
                <c:pt idx="6">
                  <c:v>4</c:v>
                </c:pt>
                <c:pt idx="7">
                  <c:v>3</c:v>
                </c:pt>
                <c:pt idx="8">
                  <c:v>7</c:v>
                </c:pt>
                <c:pt idx="9">
                  <c:v>5</c:v>
                </c:pt>
                <c:pt idx="10">
                  <c:v>8</c:v>
                </c:pt>
                <c:pt idx="11">
                  <c:v>1</c:v>
                </c:pt>
              </c:numCache>
            </c:numRef>
          </c:cat>
          <c:val>
            <c:numRef>
              <c:f>Stumpers!$D$44:$D$55</c:f>
              <c:numCache>
                <c:formatCode>General</c:formatCode>
                <c:ptCount val="12"/>
                <c:pt idx="0">
                  <c:v>35</c:v>
                </c:pt>
                <c:pt idx="1">
                  <c:v>32</c:v>
                </c:pt>
                <c:pt idx="2">
                  <c:v>31</c:v>
                </c:pt>
                <c:pt idx="3">
                  <c:v>26</c:v>
                </c:pt>
                <c:pt idx="4">
                  <c:v>23</c:v>
                </c:pt>
                <c:pt idx="5">
                  <c:v>21</c:v>
                </c:pt>
                <c:pt idx="6">
                  <c:v>19</c:v>
                </c:pt>
                <c:pt idx="7">
                  <c:v>17</c:v>
                </c:pt>
                <c:pt idx="8">
                  <c:v>16</c:v>
                </c:pt>
                <c:pt idx="9">
                  <c:v>16</c:v>
                </c:pt>
                <c:pt idx="10">
                  <c:v>15</c:v>
                </c:pt>
                <c:pt idx="11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9716224"/>
        <c:axId val="225539200"/>
      </c:barChart>
      <c:catAx>
        <c:axId val="49716224"/>
        <c:scaling>
          <c:orientation val="minMax"/>
        </c:scaling>
        <c:delete val="0"/>
        <c:axPos val="t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Hardest ... Easiest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25539200"/>
        <c:crosses val="autoZero"/>
        <c:auto val="1"/>
        <c:lblAlgn val="ctr"/>
        <c:lblOffset val="100"/>
        <c:noMultiLvlLbl val="0"/>
      </c:catAx>
      <c:valAx>
        <c:axId val="225539200"/>
        <c:scaling>
          <c:orientation val="maxMin"/>
          <c:max val="36"/>
          <c:min val="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971622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27675-2F80-4075-8E86-615943B1B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Bank Of England</Company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 User</dc:creator>
  <cp:keywords/>
  <dc:description/>
  <cp:lastModifiedBy>Vine, Rob</cp:lastModifiedBy>
  <cp:revision>14</cp:revision>
  <dcterms:created xsi:type="dcterms:W3CDTF">2014-05-12T16:25:00Z</dcterms:created>
  <dcterms:modified xsi:type="dcterms:W3CDTF">2014-08-29T13:19:00Z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Ref">
    <vt:lpwstr>Services 10168740</vt:lpwstr>
  </property>
  <property fmtid="{D5CDD505-2E9C-101B-9397-08002B2CF9AE}" pid="3" name="DocVer">
    <vt:lpwstr>Services 10168740v4</vt:lpwstr>
  </property>
</Properties>
</file>