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42" w:type="dxa"/>
        <w:tblInd w:w="93" w:type="dxa"/>
        <w:tblLook w:val="04A0" w:firstRow="1" w:lastRow="0" w:firstColumn="1" w:lastColumn="0" w:noHBand="0" w:noVBand="1"/>
      </w:tblPr>
      <w:tblGrid>
        <w:gridCol w:w="790"/>
        <w:gridCol w:w="763"/>
        <w:gridCol w:w="830"/>
        <w:gridCol w:w="2125"/>
        <w:gridCol w:w="276"/>
        <w:gridCol w:w="276"/>
        <w:gridCol w:w="2125"/>
        <w:gridCol w:w="274"/>
        <w:gridCol w:w="670"/>
        <w:gridCol w:w="763"/>
        <w:gridCol w:w="830"/>
        <w:gridCol w:w="2125"/>
        <w:gridCol w:w="276"/>
        <w:gridCol w:w="276"/>
        <w:gridCol w:w="2125"/>
      </w:tblGrid>
      <w:tr w:rsidR="00F55953" w:rsidRPr="00F55953" w:rsidTr="00F55953">
        <w:trPr>
          <w:trHeight w:val="33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79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79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F55953" w:rsidRPr="00F55953" w:rsidTr="00F55953">
        <w:trPr>
          <w:trHeight w:val="3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Romania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Romania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Romania</w:t>
            </w:r>
          </w:p>
        </w:tc>
      </w:tr>
      <w:tr w:rsidR="00F55953" w:rsidRPr="00F55953" w:rsidTr="00F55953">
        <w:trPr>
          <w:trHeight w:val="33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Romania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</w:tr>
      <w:tr w:rsidR="00F55953" w:rsidRPr="00F55953" w:rsidTr="00F55953">
        <w:trPr>
          <w:trHeight w:val="315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F55953" w:rsidRPr="00F55953" w:rsidTr="00F55953">
        <w:trPr>
          <w:trHeight w:val="315"/>
        </w:trPr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F5595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2015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53" w:rsidRPr="00F55953" w:rsidRDefault="00F55953" w:rsidP="00F55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80472F" w:rsidRDefault="0080472F">
      <w:bookmarkStart w:id="0" w:name="_GoBack"/>
      <w:bookmarkEnd w:id="0"/>
    </w:p>
    <w:sectPr w:rsidR="0080472F" w:rsidSect="00F559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953"/>
    <w:rsid w:val="004C583B"/>
    <w:rsid w:val="0080472F"/>
    <w:rsid w:val="00F5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2015-09-15T18:19:00Z</dcterms:created>
  <dcterms:modified xsi:type="dcterms:W3CDTF">2015-09-15T18:19:00Z</dcterms:modified>
</cp:coreProperties>
</file>