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872" w:rsidRDefault="004317C6">
      <w:pPr>
        <w:rPr>
          <w:color w:val="000000"/>
          <w:sz w:val="35"/>
          <w:szCs w:val="35"/>
          <w:lang w:val="en-US"/>
        </w:rPr>
      </w:pPr>
      <w:r w:rsidRPr="004317C6">
        <w:rPr>
          <w:color w:val="FF0000"/>
          <w:sz w:val="35"/>
          <w:szCs w:val="35"/>
          <w:lang w:val="en-US"/>
        </w:rPr>
        <w:t>APPLE</w:t>
      </w:r>
      <w:r w:rsidR="00A8225C">
        <w:rPr>
          <w:color w:val="000000"/>
          <w:sz w:val="35"/>
          <w:szCs w:val="35"/>
        </w:rPr>
        <w:t>   </w:t>
      </w:r>
      <w:r w:rsidR="002E3D97" w:rsidRPr="004317C6">
        <w:rPr>
          <w:color w:val="FF0000"/>
          <w:sz w:val="35"/>
          <w:szCs w:val="35"/>
          <w:lang w:val="en-US"/>
        </w:rPr>
        <w:t>BANANA</w:t>
      </w:r>
      <w:r w:rsidR="002E3D97" w:rsidRPr="004317C6">
        <w:rPr>
          <w:color w:val="FF0000"/>
          <w:sz w:val="35"/>
          <w:szCs w:val="35"/>
          <w:lang w:val="en-US"/>
        </w:rPr>
        <w:t xml:space="preserve"> </w:t>
      </w:r>
      <w:r w:rsidRPr="004317C6">
        <w:rPr>
          <w:color w:val="FF0000"/>
          <w:sz w:val="35"/>
          <w:szCs w:val="35"/>
          <w:lang w:val="en-US"/>
        </w:rPr>
        <w:t>BLACKCURRANT</w:t>
      </w:r>
      <w:r>
        <w:rPr>
          <w:color w:val="000000"/>
          <w:sz w:val="35"/>
          <w:szCs w:val="35"/>
          <w:lang w:val="en-US"/>
        </w:rPr>
        <w:t xml:space="preserve"> </w:t>
      </w:r>
      <w:r w:rsidR="002E3D97">
        <w:rPr>
          <w:color w:val="000000"/>
          <w:sz w:val="35"/>
          <w:szCs w:val="35"/>
          <w:lang w:val="en-US"/>
        </w:rPr>
        <w:t>C</w:t>
      </w:r>
      <w:r w:rsidR="00A8225C">
        <w:rPr>
          <w:color w:val="000000"/>
          <w:sz w:val="35"/>
          <w:szCs w:val="35"/>
          <w:lang w:val="en-US"/>
        </w:rPr>
        <w:t>HERRY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CUMQUAT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DAMSON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FIG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GRAPE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GREENGAGE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GUAVA</w:t>
      </w:r>
      <w:r w:rsidR="00A8225C">
        <w:rPr>
          <w:color w:val="000000"/>
          <w:sz w:val="35"/>
          <w:szCs w:val="35"/>
        </w:rPr>
        <w:t> </w:t>
      </w:r>
      <w:proofErr w:type="gramStart"/>
      <w:r w:rsidR="00A8225C">
        <w:rPr>
          <w:color w:val="000000"/>
          <w:sz w:val="35"/>
          <w:szCs w:val="35"/>
          <w:lang w:val="en-US"/>
        </w:rPr>
        <w:t>HAW</w:t>
      </w:r>
      <w:r w:rsidR="00A8225C">
        <w:rPr>
          <w:color w:val="000000"/>
          <w:sz w:val="35"/>
          <w:szCs w:val="35"/>
        </w:rPr>
        <w:t>  </w:t>
      </w:r>
      <w:r w:rsidR="002E3D97" w:rsidRPr="004317C6">
        <w:rPr>
          <w:color w:val="FF0000"/>
          <w:sz w:val="35"/>
          <w:szCs w:val="35"/>
          <w:lang w:val="en-US"/>
        </w:rPr>
        <w:t>HIP</w:t>
      </w:r>
      <w:proofErr w:type="gramEnd"/>
      <w:r w:rsidR="002E3D97">
        <w:rPr>
          <w:color w:val="000000"/>
          <w:sz w:val="35"/>
          <w:szCs w:val="35"/>
          <w:lang w:val="en-US"/>
        </w:rPr>
        <w:t xml:space="preserve"> </w:t>
      </w:r>
      <w:r w:rsidR="00A8225C">
        <w:rPr>
          <w:color w:val="000000"/>
          <w:sz w:val="35"/>
          <w:szCs w:val="35"/>
          <w:lang w:val="en-US"/>
        </w:rPr>
        <w:t>KIWI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LEMON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LIME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LYCHEE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MANDARIN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MANGO</w:t>
      </w:r>
      <w:r w:rsidR="00A8225C">
        <w:rPr>
          <w:color w:val="000000"/>
          <w:sz w:val="35"/>
          <w:szCs w:val="35"/>
        </w:rPr>
        <w:t>  </w:t>
      </w:r>
      <w:r w:rsidRPr="004317C6">
        <w:rPr>
          <w:color w:val="FF0000"/>
          <w:sz w:val="35"/>
          <w:szCs w:val="35"/>
          <w:lang w:val="en-US"/>
        </w:rPr>
        <w:t>MEDLAR</w:t>
      </w:r>
      <w:r w:rsidRPr="004317C6">
        <w:rPr>
          <w:color w:val="FF0000"/>
          <w:sz w:val="35"/>
          <w:szCs w:val="35"/>
          <w:lang w:val="en-US"/>
        </w:rPr>
        <w:t xml:space="preserve"> </w:t>
      </w:r>
      <w:r w:rsidRPr="004317C6">
        <w:rPr>
          <w:color w:val="FF0000"/>
          <w:sz w:val="35"/>
          <w:szCs w:val="35"/>
          <w:lang w:val="en-US"/>
        </w:rPr>
        <w:t>MELON</w:t>
      </w:r>
      <w:r w:rsidR="007D5775">
        <w:rPr>
          <w:color w:val="000000"/>
          <w:sz w:val="35"/>
          <w:szCs w:val="35"/>
          <w:lang w:val="en-US"/>
        </w:rPr>
        <w:t xml:space="preserve"> </w:t>
      </w:r>
      <w:r w:rsidR="00A8225C">
        <w:rPr>
          <w:color w:val="000000"/>
          <w:sz w:val="35"/>
          <w:szCs w:val="35"/>
          <w:lang w:val="en-US"/>
        </w:rPr>
        <w:t>NECTARINE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ORANGE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PAPAYA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PEACH</w:t>
      </w:r>
      <w:r w:rsidR="00A8225C">
        <w:rPr>
          <w:color w:val="000000"/>
          <w:sz w:val="35"/>
          <w:szCs w:val="35"/>
        </w:rPr>
        <w:t>  </w:t>
      </w:r>
      <w:r w:rsidR="002E3D97" w:rsidRPr="004317C6">
        <w:rPr>
          <w:color w:val="FF0000"/>
          <w:sz w:val="35"/>
          <w:szCs w:val="35"/>
          <w:lang w:val="en-US"/>
        </w:rPr>
        <w:t>PEAR</w:t>
      </w:r>
      <w:r w:rsidR="002E3D97">
        <w:rPr>
          <w:color w:val="000000"/>
          <w:sz w:val="35"/>
          <w:szCs w:val="35"/>
          <w:lang w:val="en-US"/>
        </w:rPr>
        <w:t xml:space="preserve"> </w:t>
      </w:r>
      <w:r w:rsidR="00A8225C">
        <w:rPr>
          <w:color w:val="000000"/>
          <w:sz w:val="35"/>
          <w:szCs w:val="35"/>
          <w:lang w:val="en-US"/>
        </w:rPr>
        <w:t>PINEAPPLE</w:t>
      </w:r>
      <w:r w:rsidR="00A8225C">
        <w:rPr>
          <w:color w:val="000000"/>
          <w:sz w:val="35"/>
          <w:szCs w:val="35"/>
        </w:rPr>
        <w:t>  </w:t>
      </w:r>
      <w:r w:rsidR="002E3D97" w:rsidRPr="004317C6">
        <w:rPr>
          <w:color w:val="FF0000"/>
          <w:sz w:val="35"/>
          <w:szCs w:val="35"/>
          <w:lang w:val="en-US"/>
        </w:rPr>
        <w:t>PLANTAIN</w:t>
      </w:r>
      <w:r w:rsidR="002E3D97">
        <w:rPr>
          <w:color w:val="000000"/>
          <w:sz w:val="35"/>
          <w:szCs w:val="35"/>
          <w:lang w:val="en-US"/>
        </w:rPr>
        <w:t xml:space="preserve"> </w:t>
      </w:r>
      <w:r w:rsidR="00A8225C">
        <w:rPr>
          <w:color w:val="000000"/>
          <w:sz w:val="35"/>
          <w:szCs w:val="35"/>
          <w:lang w:val="en-US"/>
        </w:rPr>
        <w:t>PLUM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POMEGRANATE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PRUNE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PUMPKIN</w:t>
      </w:r>
      <w:r w:rsidR="00A8225C">
        <w:rPr>
          <w:color w:val="000000"/>
          <w:sz w:val="35"/>
          <w:szCs w:val="35"/>
        </w:rPr>
        <w:t>  </w:t>
      </w:r>
      <w:r w:rsidR="002E3D97" w:rsidRPr="004317C6">
        <w:rPr>
          <w:color w:val="FF0000"/>
          <w:sz w:val="35"/>
          <w:szCs w:val="35"/>
          <w:lang w:val="en-US"/>
        </w:rPr>
        <w:t>QUINCE</w:t>
      </w:r>
      <w:r w:rsidR="002E3D97">
        <w:rPr>
          <w:color w:val="000000"/>
          <w:sz w:val="35"/>
          <w:szCs w:val="35"/>
          <w:lang w:val="en-US"/>
        </w:rPr>
        <w:t xml:space="preserve"> </w:t>
      </w:r>
      <w:r w:rsidR="00A8225C">
        <w:rPr>
          <w:color w:val="000000"/>
          <w:sz w:val="35"/>
          <w:szCs w:val="35"/>
          <w:lang w:val="en-US"/>
        </w:rPr>
        <w:t>RAMBUTAN</w:t>
      </w:r>
      <w:r w:rsidR="00A8225C">
        <w:rPr>
          <w:color w:val="000000"/>
          <w:sz w:val="35"/>
          <w:szCs w:val="35"/>
        </w:rPr>
        <w:t>  </w:t>
      </w:r>
      <w:r w:rsidRPr="004317C6">
        <w:rPr>
          <w:color w:val="FF0000"/>
          <w:sz w:val="35"/>
          <w:szCs w:val="35"/>
          <w:lang w:val="en-US"/>
        </w:rPr>
        <w:t>RHUBARB</w:t>
      </w:r>
      <w:r>
        <w:rPr>
          <w:color w:val="000000"/>
          <w:sz w:val="35"/>
          <w:szCs w:val="35"/>
          <w:lang w:val="en-US"/>
        </w:rPr>
        <w:t xml:space="preserve"> </w:t>
      </w:r>
      <w:r w:rsidR="00A8225C">
        <w:rPr>
          <w:color w:val="000000"/>
          <w:sz w:val="35"/>
          <w:szCs w:val="35"/>
          <w:lang w:val="en-US"/>
        </w:rPr>
        <w:t>SHADDOCK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SLOE</w:t>
      </w:r>
      <w:r w:rsidR="00A8225C">
        <w:rPr>
          <w:color w:val="000000"/>
          <w:sz w:val="35"/>
          <w:szCs w:val="35"/>
        </w:rPr>
        <w:t> </w:t>
      </w:r>
      <w:r w:rsidRPr="004317C6">
        <w:rPr>
          <w:color w:val="FF0000"/>
          <w:sz w:val="35"/>
          <w:szCs w:val="35"/>
          <w:lang w:val="en-US"/>
        </w:rPr>
        <w:t>SULTANA</w:t>
      </w:r>
      <w:r>
        <w:rPr>
          <w:color w:val="000000"/>
          <w:sz w:val="35"/>
          <w:szCs w:val="35"/>
          <w:lang w:val="en-US"/>
        </w:rPr>
        <w:t xml:space="preserve"> </w:t>
      </w:r>
      <w:r w:rsidR="00A8225C">
        <w:rPr>
          <w:color w:val="000000"/>
          <w:sz w:val="35"/>
          <w:szCs w:val="35"/>
          <w:lang w:val="en-US"/>
        </w:rPr>
        <w:t>TANGERINE</w:t>
      </w:r>
      <w:r w:rsidR="00A8225C">
        <w:rPr>
          <w:color w:val="000000"/>
          <w:sz w:val="35"/>
          <w:szCs w:val="35"/>
        </w:rPr>
        <w:t> </w:t>
      </w:r>
      <w:r w:rsidR="00A8225C">
        <w:rPr>
          <w:color w:val="000000"/>
          <w:sz w:val="35"/>
          <w:szCs w:val="35"/>
          <w:lang w:val="en-US"/>
        </w:rPr>
        <w:t>UGLI</w:t>
      </w:r>
      <w:r w:rsidR="00A8225C">
        <w:rPr>
          <w:color w:val="000000"/>
          <w:sz w:val="35"/>
          <w:szCs w:val="35"/>
        </w:rPr>
        <w:t> </w:t>
      </w:r>
      <w:r w:rsidR="002E3D97" w:rsidRPr="004317C6">
        <w:rPr>
          <w:color w:val="FF0000"/>
          <w:sz w:val="35"/>
          <w:szCs w:val="35"/>
          <w:lang w:val="en-US"/>
        </w:rPr>
        <w:t>WATERMELON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By heading straight for Lowestoft beach, the robber made the coast.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I must pay off the loans. Harsh interest rates were not always so high.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 xml:space="preserve">It was a wonderful </w:t>
      </w:r>
      <w:proofErr w:type="spellStart"/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Balt</w:t>
      </w:r>
      <w:proofErr w:type="spellEnd"/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, a man from Riga, who wanted to take me home to Latvia.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 xml:space="preserve">Tweedledum said he’d hidden the rattle in the jar, said </w:t>
      </w:r>
      <w:proofErr w:type="spellStart"/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Tweedledee</w:t>
      </w:r>
      <w:proofErr w:type="spellEnd"/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Rising from the mists in the eerie caverns, a frightful odour – attention!</w:t>
      </w:r>
    </w:p>
    <w:p w:rsidR="00A8225C" w:rsidRPr="00A8225C" w:rsidRDefault="00A8225C" w:rsidP="00344C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My darling, I cannot keep all my hearth alive to you.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A common arson is seldom found at the Taj Mahal.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Tonight I am wearing my slim dressing for warmth.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We can see in the design of the airship with the extractor fan.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Consider the effect of that McEnroe bravery – true American heart!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The hug to associate with bears is a strong and fearless one.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You doing joints after a triathlon can hardly be surprising.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As I left the casino for my hotel room I was offered a dice; cup of cocoa was what I wanted.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Every item of her clothing had a clear identification mark: “Cynthia Manners-Price, Strip-o-Gram”.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Look at the goddess in the beautiful woollen cloak. Isn’t that Hera?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That fireplace is supposed to be as aid, my father.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The sports master wanted to publish a school magazine at the parents’ expense, but he couldn’t make any one sprinter.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I know you’re going to the disco, but do you have to wear those really heinous trousers?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After the moonshine, Panama hat hijack is less appealing.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“Don’t spend all that money on prisons, David Campbell!” wailed miser. Abrupt, he left by demolishing some.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lastRenderedPageBreak/>
        <w:t>You must remember the knife – very Arabian, you see – is to welcome you as a brother in Islam.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I’d heard so much about Alvaro Mendoza the football coach that while in Central America I simply had to see the man – and Al’s team.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 xml:space="preserve">Despite having a figure like a large – hi, Pa! – shop, which was popular with </w:t>
      </w:r>
      <w:proofErr w:type="spellStart"/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slimmers</w:t>
      </w:r>
      <w:proofErr w:type="spellEnd"/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, she was a real character, my Aunt Margaret.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The boat with the lateen sailed down the river towards Yarmouth.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And behold, as he poured the water into the glass, each of them saw that it had turned to wine.</w:t>
      </w:r>
    </w:p>
    <w:p w:rsidR="00A8225C" w:rsidRPr="00A8225C" w:rsidRDefault="00A8225C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Bees found, according to research by some Austrian (Mendel), “</w:t>
      </w:r>
      <w:proofErr w:type="spellStart"/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weiss</w:t>
      </w:r>
      <w:proofErr w:type="spellEnd"/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” flowers more easily than coloured flowers.</w:t>
      </w:r>
    </w:p>
    <w:p w:rsidR="00344C2E" w:rsidRPr="00A8225C" w:rsidRDefault="00344C2E" w:rsidP="00344C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 xml:space="preserve">Switzerland and Holland, countries as different as chalk and cheese, are both celebrating the </w:t>
      </w:r>
      <w:proofErr w:type="spellStart"/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Emmentaler</w:t>
      </w:r>
      <w:proofErr w:type="spellEnd"/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 xml:space="preserve"> centenary this year.</w:t>
      </w:r>
    </w:p>
    <w:p w:rsidR="00344C2E" w:rsidRDefault="00344C2E" w:rsidP="00344C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Since she was Irish, I gave the thirsty mare whiskey.</w:t>
      </w:r>
    </w:p>
    <w:p w:rsidR="00A8225C" w:rsidRPr="002E3D97" w:rsidRDefault="00A8225C" w:rsidP="002E3D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 xml:space="preserve">The exact centre of our pub is to be determined by the official </w:t>
      </w:r>
      <w:r w:rsidRPr="002E3D97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baiter.</w:t>
      </w:r>
    </w:p>
    <w:p w:rsidR="00344C2E" w:rsidRPr="00A8225C" w:rsidRDefault="00344C2E" w:rsidP="00344C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 xml:space="preserve">If you’re thinking of moving into an old house, my advice is “Look before you </w:t>
      </w:r>
      <w:proofErr w:type="spellStart"/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lease</w:t>
      </w:r>
      <w:proofErr w:type="spellEnd"/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!”</w:t>
      </w:r>
    </w:p>
    <w:p w:rsidR="00344C2E" w:rsidRPr="00A8225C" w:rsidRDefault="00344C2E" w:rsidP="00344C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In India they charge snakes with musical trickery.</w:t>
      </w:r>
    </w:p>
    <w:p w:rsidR="00344C2E" w:rsidRDefault="00344C2E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Whatever the regent does, make a profit.</w:t>
      </w:r>
    </w:p>
    <w:p w:rsidR="00344C2E" w:rsidRPr="00A8225C" w:rsidRDefault="00344C2E" w:rsidP="00344C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The ship’s dog was a dark and noisy Labrador, and the sea was rough. I couldn’t sleep with that pitching all night.</w:t>
      </w:r>
    </w:p>
    <w:p w:rsidR="00344C2E" w:rsidRPr="00A8225C" w:rsidRDefault="00344C2E" w:rsidP="00344C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 xml:space="preserve">Holmes composed a violin piece: “The Mystery of the Red </w:t>
      </w:r>
      <w:r w:rsidR="002E3D97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 xml:space="preserve">      </w:t>
      </w: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Sea”. Sing to excite him!</w:t>
      </w:r>
    </w:p>
    <w:p w:rsidR="00344C2E" w:rsidRPr="00A8225C" w:rsidRDefault="00344C2E" w:rsidP="00344C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Hog ate date ton as we boys grew weary of school food.</w:t>
      </w:r>
    </w:p>
    <w:p w:rsidR="00344C2E" w:rsidRDefault="00344C2E" w:rsidP="00A822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The freight company sped coal to Tyneside.</w:t>
      </w:r>
    </w:p>
    <w:p w:rsidR="00344C2E" w:rsidRPr="00A8225C" w:rsidRDefault="00344C2E" w:rsidP="00344C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The t</w:t>
      </w:r>
      <w:r w:rsidR="002E3D97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able-tennis champion will be ap</w:t>
      </w: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ing tonight.</w:t>
      </w:r>
    </w:p>
    <w:p w:rsidR="00825BEB" w:rsidRDefault="00825BEB" w:rsidP="00825BE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Councillors shun</w:t>
      </w:r>
      <w:r w:rsidR="004317C6"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t</w:t>
      </w: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ed by vice scandal.</w:t>
      </w:r>
    </w:p>
    <w:p w:rsidR="00A60EE5" w:rsidRPr="00A8225C" w:rsidRDefault="00A60EE5" w:rsidP="00A60EE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Tonight on the South Bank Show we examine the work of Pablo Hernandez – a curt critic, an enigmatic playwright, and a major figure in the cultural life of his country.</w:t>
      </w:r>
    </w:p>
    <w:p w:rsidR="007D5775" w:rsidRPr="00A8225C" w:rsidRDefault="007D5775" w:rsidP="007D57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r w:rsidRPr="00A8225C"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  <w:t>The sow hoped to reach her hog before nightfall.</w:t>
      </w:r>
    </w:p>
    <w:p w:rsidR="00A60EE5" w:rsidRPr="00A8225C" w:rsidRDefault="00A60EE5" w:rsidP="007D57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</w:p>
    <w:p w:rsidR="00344C2E" w:rsidRPr="00A8225C" w:rsidRDefault="00344C2E" w:rsidP="00825BE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9"/>
          <w:szCs w:val="29"/>
          <w:lang w:eastAsia="en-GB"/>
        </w:rPr>
      </w:pPr>
      <w:bookmarkStart w:id="0" w:name="_GoBack"/>
      <w:bookmarkEnd w:id="0"/>
    </w:p>
    <w:p w:rsidR="00A8225C" w:rsidRDefault="00A8225C"/>
    <w:sectPr w:rsidR="00A822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FB402D"/>
    <w:multiLevelType w:val="multilevel"/>
    <w:tmpl w:val="67186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25C"/>
    <w:rsid w:val="002E3D97"/>
    <w:rsid w:val="00344C2E"/>
    <w:rsid w:val="004317C6"/>
    <w:rsid w:val="004B5006"/>
    <w:rsid w:val="007D5775"/>
    <w:rsid w:val="0080017C"/>
    <w:rsid w:val="00825BEB"/>
    <w:rsid w:val="008A54FD"/>
    <w:rsid w:val="008E2A02"/>
    <w:rsid w:val="00A60EE5"/>
    <w:rsid w:val="00A8225C"/>
    <w:rsid w:val="00EA7872"/>
    <w:rsid w:val="00EB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C8CEC"/>
  <w15:chartTrackingRefBased/>
  <w15:docId w15:val="{FA645A32-A8F9-4D0B-BDD8-8606637B0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7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</dc:creator>
  <cp:keywords/>
  <dc:description/>
  <cp:lastModifiedBy>Hazel</cp:lastModifiedBy>
  <cp:revision>2</cp:revision>
  <dcterms:created xsi:type="dcterms:W3CDTF">2019-12-06T19:11:00Z</dcterms:created>
  <dcterms:modified xsi:type="dcterms:W3CDTF">2019-12-06T19:11:00Z</dcterms:modified>
</cp:coreProperties>
</file>