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261" w:type="dxa"/>
        <w:jc w:val="center"/>
        <w:tblInd w:w="93" w:type="dxa"/>
        <w:tblLook w:val="04A0" w:firstRow="1" w:lastRow="0" w:firstColumn="1" w:lastColumn="0" w:noHBand="0" w:noVBand="1"/>
      </w:tblPr>
      <w:tblGrid>
        <w:gridCol w:w="777"/>
        <w:gridCol w:w="926"/>
        <w:gridCol w:w="880"/>
        <w:gridCol w:w="2061"/>
        <w:gridCol w:w="276"/>
        <w:gridCol w:w="276"/>
        <w:gridCol w:w="2065"/>
      </w:tblGrid>
      <w:tr w:rsidR="00CE461F" w:rsidRPr="00CE461F" w:rsidTr="00CE461F">
        <w:trPr>
          <w:trHeight w:val="570"/>
          <w:jc w:val="center"/>
        </w:trPr>
        <w:tc>
          <w:tcPr>
            <w:tcW w:w="726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u w:val="single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u w:val="single"/>
                <w:lang w:eastAsia="en-GB"/>
              </w:rPr>
              <w:t>GROUP STAGE</w:t>
            </w:r>
          </w:p>
        </w:tc>
      </w:tr>
      <w:tr w:rsidR="00CE461F" w:rsidRPr="00CE461F" w:rsidTr="00CE461F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9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8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Teams</w:t>
            </w:r>
          </w:p>
        </w:tc>
      </w:tr>
      <w:tr w:rsidR="00CE461F" w:rsidRPr="00CE461F" w:rsidTr="00CE461F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Iceland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Finland</w:t>
            </w:r>
          </w:p>
        </w:tc>
      </w:tr>
      <w:tr w:rsidR="00CE461F" w:rsidRPr="00CE461F" w:rsidTr="006F1C65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Norway</w:t>
            </w:r>
          </w:p>
        </w:tc>
      </w:tr>
      <w:tr w:rsidR="00CE461F" w:rsidRPr="00CE461F" w:rsidTr="006F1C65">
        <w:trPr>
          <w:trHeight w:val="315"/>
          <w:jc w:val="center"/>
        </w:trPr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06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</w:tr>
      <w:tr w:rsidR="00CE461F" w:rsidRPr="00CE461F" w:rsidTr="006F1C65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</w:tr>
      <w:tr w:rsidR="00CE461F" w:rsidRPr="00CE461F" w:rsidTr="006F1C65">
        <w:trPr>
          <w:trHeight w:val="315"/>
          <w:jc w:val="center"/>
        </w:trPr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06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Denmark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</w:tr>
      <w:tr w:rsidR="00CE461F" w:rsidRPr="00CE461F" w:rsidTr="006F1C65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Poland</w:t>
            </w:r>
          </w:p>
        </w:tc>
      </w:tr>
      <w:tr w:rsidR="00CE461F" w:rsidRPr="00CE461F" w:rsidTr="006F1C65">
        <w:trPr>
          <w:trHeight w:val="315"/>
          <w:jc w:val="center"/>
        </w:trPr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06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</w:tr>
      <w:tr w:rsidR="00CE461F" w:rsidRPr="00CE461F" w:rsidTr="006F1C65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</w:tr>
      <w:tr w:rsidR="00CE461F" w:rsidRPr="00CE461F" w:rsidTr="006F1C65">
        <w:trPr>
          <w:trHeight w:val="315"/>
          <w:jc w:val="center"/>
        </w:trPr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06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Norway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Finland</w:t>
            </w:r>
          </w:p>
        </w:tc>
      </w:tr>
      <w:tr w:rsidR="00CE461F" w:rsidRPr="00CE461F" w:rsidTr="006F1C65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Iceland</w:t>
            </w:r>
          </w:p>
        </w:tc>
      </w:tr>
      <w:tr w:rsidR="00CE461F" w:rsidRPr="00CE461F" w:rsidTr="006F1C65">
        <w:trPr>
          <w:trHeight w:val="315"/>
          <w:jc w:val="center"/>
        </w:trPr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06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</w:tr>
      <w:tr w:rsidR="00CE461F" w:rsidRPr="00CE461F" w:rsidTr="006F1C65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</w:tr>
      <w:tr w:rsidR="00CE461F" w:rsidRPr="00CE461F" w:rsidTr="006F1C65">
        <w:trPr>
          <w:trHeight w:val="315"/>
          <w:jc w:val="center"/>
        </w:trPr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06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Denmark</w:t>
            </w:r>
          </w:p>
        </w:tc>
      </w:tr>
      <w:tr w:rsidR="00CE461F" w:rsidRPr="00CE461F" w:rsidTr="006F1C65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Poland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</w:tr>
      <w:tr w:rsidR="00CE461F" w:rsidRPr="00CE461F" w:rsidTr="006F1C65">
        <w:trPr>
          <w:trHeight w:val="315"/>
          <w:jc w:val="center"/>
        </w:trPr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06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</w:tr>
      <w:tr w:rsidR="00CE461F" w:rsidRPr="00CE461F" w:rsidTr="006F1C65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</w:tr>
      <w:tr w:rsidR="00CE461F" w:rsidRPr="00CE461F" w:rsidTr="006F1C65">
        <w:trPr>
          <w:trHeight w:val="315"/>
          <w:jc w:val="center"/>
        </w:trPr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06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Finland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</w:tr>
      <w:tr w:rsidR="00CE461F" w:rsidRPr="00CE461F" w:rsidTr="006F1C65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Norway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Iceland</w:t>
            </w:r>
          </w:p>
        </w:tc>
      </w:tr>
      <w:tr w:rsidR="00CE461F" w:rsidRPr="00CE461F" w:rsidTr="006F1C65">
        <w:trPr>
          <w:trHeight w:val="315"/>
          <w:jc w:val="center"/>
        </w:trPr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06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</w:tr>
      <w:tr w:rsidR="00CE461F" w:rsidRPr="00CE461F" w:rsidTr="006F1C65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</w:tr>
      <w:tr w:rsidR="00CE461F" w:rsidRPr="00CE461F" w:rsidTr="006F1C65">
        <w:trPr>
          <w:trHeight w:val="315"/>
          <w:jc w:val="center"/>
        </w:trPr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06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</w:tr>
      <w:tr w:rsidR="00CE461F" w:rsidRPr="00CE461F" w:rsidTr="006F1C65">
        <w:trPr>
          <w:trHeight w:val="330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Poland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Denmark</w:t>
            </w:r>
          </w:p>
        </w:tc>
      </w:tr>
      <w:tr w:rsidR="00CE461F" w:rsidRPr="00CE461F" w:rsidTr="006F1C65">
        <w:trPr>
          <w:trHeight w:val="315"/>
          <w:jc w:val="center"/>
        </w:trPr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06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</w:tr>
      <w:tr w:rsidR="00CE461F" w:rsidRPr="00CE461F" w:rsidTr="00CE461F">
        <w:trPr>
          <w:trHeight w:val="315"/>
          <w:jc w:val="center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</w:tr>
    </w:tbl>
    <w:p w:rsidR="00CE461F" w:rsidRDefault="00CE461F"/>
    <w:tbl>
      <w:tblPr>
        <w:tblW w:w="3417" w:type="dxa"/>
        <w:tblInd w:w="93" w:type="dxa"/>
        <w:tblLook w:val="04A0" w:firstRow="1" w:lastRow="0" w:firstColumn="1" w:lastColumn="0" w:noHBand="0" w:noVBand="1"/>
      </w:tblPr>
      <w:tblGrid>
        <w:gridCol w:w="1575"/>
        <w:gridCol w:w="1842"/>
      </w:tblGrid>
      <w:tr w:rsidR="00E9668E" w:rsidRPr="00E9668E" w:rsidTr="00E9668E">
        <w:trPr>
          <w:trHeight w:val="315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68E" w:rsidRPr="00E9668E" w:rsidRDefault="00E9668E" w:rsidP="00E96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68E" w:rsidRPr="00E9668E" w:rsidRDefault="00E9668E" w:rsidP="00E966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9668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CW 2025</w:t>
            </w:r>
          </w:p>
        </w:tc>
      </w:tr>
    </w:tbl>
    <w:p w:rsidR="00E9668E" w:rsidRDefault="00E9668E"/>
    <w:p w:rsidR="00CE461F" w:rsidRDefault="00CE461F">
      <w:r>
        <w:br w:type="page"/>
      </w:r>
      <w:bookmarkStart w:id="0" w:name="_GoBack"/>
      <w:bookmarkEnd w:id="0"/>
    </w:p>
    <w:p w:rsidR="00D9601A" w:rsidRDefault="00D9601A"/>
    <w:tbl>
      <w:tblPr>
        <w:tblW w:w="10500" w:type="dxa"/>
        <w:jc w:val="center"/>
        <w:tblInd w:w="254" w:type="dxa"/>
        <w:tblLook w:val="04A0" w:firstRow="1" w:lastRow="0" w:firstColumn="1" w:lastColumn="0" w:noHBand="0" w:noVBand="1"/>
      </w:tblPr>
      <w:tblGrid>
        <w:gridCol w:w="336"/>
        <w:gridCol w:w="2213"/>
        <w:gridCol w:w="443"/>
        <w:gridCol w:w="425"/>
        <w:gridCol w:w="393"/>
        <w:gridCol w:w="449"/>
        <w:gridCol w:w="390"/>
        <w:gridCol w:w="510"/>
        <w:gridCol w:w="222"/>
        <w:gridCol w:w="336"/>
        <w:gridCol w:w="2250"/>
        <w:gridCol w:w="443"/>
        <w:gridCol w:w="425"/>
        <w:gridCol w:w="425"/>
        <w:gridCol w:w="358"/>
        <w:gridCol w:w="390"/>
        <w:gridCol w:w="510"/>
      </w:tblGrid>
      <w:tr w:rsidR="00CE461F" w:rsidRPr="00CE461F" w:rsidTr="00CE461F">
        <w:trPr>
          <w:trHeight w:val="480"/>
          <w:jc w:val="center"/>
        </w:trPr>
        <w:tc>
          <w:tcPr>
            <w:tcW w:w="1050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u w:val="single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u w:val="single"/>
                <w:lang w:eastAsia="en-GB"/>
              </w:rPr>
              <w:t>GROUP TABLES</w:t>
            </w:r>
          </w:p>
        </w:tc>
      </w:tr>
      <w:tr w:rsidR="00CE461F" w:rsidRPr="00CE461F" w:rsidTr="00CE461F">
        <w:trPr>
          <w:trHeight w:val="330"/>
          <w:jc w:val="center"/>
        </w:trPr>
        <w:tc>
          <w:tcPr>
            <w:tcW w:w="2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A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4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5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B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CE461F" w:rsidRPr="00CE461F" w:rsidTr="00CE461F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CE461F" w:rsidRPr="00CE461F" w:rsidTr="00CE461F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CE461F" w:rsidRPr="00CE461F" w:rsidTr="00CE461F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CE461F" w:rsidRPr="00CE461F" w:rsidTr="00CE461F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CE461F" w:rsidRPr="00CE461F" w:rsidTr="00CE461F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E461F" w:rsidRPr="00CE461F" w:rsidTr="00CE461F">
        <w:trPr>
          <w:trHeight w:val="330"/>
          <w:jc w:val="center"/>
        </w:trPr>
        <w:tc>
          <w:tcPr>
            <w:tcW w:w="2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C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4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5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CE461F" w:rsidRPr="00CE461F" w:rsidTr="00CE461F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CE461F" w:rsidRPr="00CE461F" w:rsidTr="00CE461F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CE461F" w:rsidRPr="00CE461F" w:rsidTr="00CE461F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CE461F" w:rsidRPr="00CE461F" w:rsidTr="00CE461F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</w:tbl>
    <w:p w:rsidR="00CE461F" w:rsidRDefault="00CE461F"/>
    <w:p w:rsidR="00CE461F" w:rsidRDefault="00CE461F"/>
    <w:tbl>
      <w:tblPr>
        <w:tblW w:w="8244" w:type="dxa"/>
        <w:jc w:val="center"/>
        <w:tblInd w:w="93" w:type="dxa"/>
        <w:tblLook w:val="04A0" w:firstRow="1" w:lastRow="0" w:firstColumn="1" w:lastColumn="0" w:noHBand="0" w:noVBand="1"/>
      </w:tblPr>
      <w:tblGrid>
        <w:gridCol w:w="932"/>
        <w:gridCol w:w="745"/>
        <w:gridCol w:w="854"/>
        <w:gridCol w:w="2465"/>
        <w:gridCol w:w="425"/>
        <w:gridCol w:w="425"/>
        <w:gridCol w:w="2398"/>
      </w:tblGrid>
      <w:tr w:rsidR="00CE461F" w:rsidRPr="00CE461F" w:rsidTr="00CE461F">
        <w:trPr>
          <w:trHeight w:val="510"/>
          <w:jc w:val="center"/>
        </w:trPr>
        <w:tc>
          <w:tcPr>
            <w:tcW w:w="82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en-GB"/>
              </w:rPr>
              <w:t>KNOCKOUT STAGES</w:t>
            </w:r>
          </w:p>
        </w:tc>
      </w:tr>
      <w:tr w:rsidR="00CE461F" w:rsidRPr="00CE461F" w:rsidTr="00CE461F">
        <w:trPr>
          <w:trHeight w:val="375"/>
          <w:jc w:val="center"/>
        </w:trPr>
        <w:tc>
          <w:tcPr>
            <w:tcW w:w="82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QUARTER FINALS</w:t>
            </w:r>
          </w:p>
        </w:tc>
      </w:tr>
      <w:tr w:rsidR="00CE461F" w:rsidRPr="00CE461F" w:rsidTr="00CE461F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71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CE461F" w:rsidRPr="00CE461F" w:rsidTr="006F1C65">
        <w:trPr>
          <w:trHeight w:val="40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A1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B2</w:t>
            </w:r>
          </w:p>
        </w:tc>
      </w:tr>
      <w:tr w:rsidR="00CE461F" w:rsidRPr="00CE461F" w:rsidTr="006F1C65">
        <w:trPr>
          <w:trHeight w:val="390"/>
          <w:jc w:val="center"/>
        </w:trPr>
        <w:tc>
          <w:tcPr>
            <w:tcW w:w="9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Q2</w:t>
            </w:r>
          </w:p>
        </w:tc>
        <w:tc>
          <w:tcPr>
            <w:tcW w:w="74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</w:t>
            </w:r>
          </w:p>
        </w:tc>
        <w:tc>
          <w:tcPr>
            <w:tcW w:w="85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46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C1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9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D2</w:t>
            </w:r>
          </w:p>
        </w:tc>
      </w:tr>
      <w:tr w:rsidR="00CE461F" w:rsidRPr="00CE461F" w:rsidTr="006F1C65">
        <w:trPr>
          <w:trHeight w:val="390"/>
          <w:jc w:val="center"/>
        </w:trPr>
        <w:tc>
          <w:tcPr>
            <w:tcW w:w="9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Q3</w:t>
            </w:r>
          </w:p>
        </w:tc>
        <w:tc>
          <w:tcPr>
            <w:tcW w:w="74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18</w:t>
            </w:r>
          </w:p>
        </w:tc>
        <w:tc>
          <w:tcPr>
            <w:tcW w:w="85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46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B1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9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A2</w:t>
            </w:r>
          </w:p>
        </w:tc>
      </w:tr>
      <w:tr w:rsidR="00CE461F" w:rsidRPr="00CE461F" w:rsidTr="006F1C65">
        <w:trPr>
          <w:trHeight w:val="375"/>
          <w:jc w:val="center"/>
        </w:trPr>
        <w:tc>
          <w:tcPr>
            <w:tcW w:w="9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Q4</w:t>
            </w:r>
          </w:p>
        </w:tc>
        <w:tc>
          <w:tcPr>
            <w:tcW w:w="7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19</w:t>
            </w:r>
          </w:p>
        </w:tc>
        <w:tc>
          <w:tcPr>
            <w:tcW w:w="8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4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D1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C2</w:t>
            </w:r>
          </w:p>
        </w:tc>
      </w:tr>
      <w:tr w:rsidR="00CE461F" w:rsidRPr="00CE461F" w:rsidTr="00CE461F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CE461F" w:rsidRPr="00CE461F" w:rsidTr="00CE461F">
        <w:trPr>
          <w:trHeight w:val="375"/>
          <w:jc w:val="center"/>
        </w:trPr>
        <w:tc>
          <w:tcPr>
            <w:tcW w:w="82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SEMI FINALS</w:t>
            </w:r>
          </w:p>
        </w:tc>
      </w:tr>
      <w:tr w:rsidR="00CE461F" w:rsidRPr="00CE461F" w:rsidTr="00CE461F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71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CE461F" w:rsidRPr="00CE461F" w:rsidTr="006F1C65">
        <w:trPr>
          <w:trHeight w:val="40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Q1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Q2</w:t>
            </w:r>
          </w:p>
        </w:tc>
      </w:tr>
      <w:tr w:rsidR="00CE461F" w:rsidRPr="00CE461F" w:rsidTr="006F1C65">
        <w:trPr>
          <w:trHeight w:val="375"/>
          <w:jc w:val="center"/>
        </w:trPr>
        <w:tc>
          <w:tcPr>
            <w:tcW w:w="9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S2</w:t>
            </w:r>
          </w:p>
        </w:tc>
        <w:tc>
          <w:tcPr>
            <w:tcW w:w="7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  <w:tc>
          <w:tcPr>
            <w:tcW w:w="8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4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Q3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Q4</w:t>
            </w:r>
          </w:p>
        </w:tc>
      </w:tr>
      <w:tr w:rsidR="00CE461F" w:rsidRPr="00CE461F" w:rsidTr="00CE461F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CE461F" w:rsidRPr="00CE461F" w:rsidTr="00CE461F">
        <w:trPr>
          <w:trHeight w:val="375"/>
          <w:jc w:val="center"/>
        </w:trPr>
        <w:tc>
          <w:tcPr>
            <w:tcW w:w="82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FINAL</w:t>
            </w:r>
          </w:p>
        </w:tc>
      </w:tr>
      <w:tr w:rsidR="00CE461F" w:rsidRPr="00CE461F" w:rsidTr="00CE461F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71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CE461F" w:rsidRPr="00CE461F" w:rsidTr="00CE461F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S1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S2</w:t>
            </w:r>
          </w:p>
        </w:tc>
      </w:tr>
      <w:tr w:rsidR="00CE461F" w:rsidRPr="00CE461F" w:rsidTr="00CE461F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CE461F" w:rsidRPr="00CE461F" w:rsidTr="00CE461F">
        <w:trPr>
          <w:trHeight w:val="375"/>
          <w:jc w:val="center"/>
        </w:trPr>
        <w:tc>
          <w:tcPr>
            <w:tcW w:w="1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CE461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CW 2025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61F" w:rsidRPr="00CE461F" w:rsidRDefault="00CE461F" w:rsidP="00CE4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</w:tbl>
    <w:p w:rsidR="00CE461F" w:rsidRDefault="00CE461F" w:rsidP="00CE461F">
      <w:pPr>
        <w:jc w:val="center"/>
      </w:pPr>
    </w:p>
    <w:sectPr w:rsidR="00CE46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591"/>
    <w:rsid w:val="00232591"/>
    <w:rsid w:val="006F1C65"/>
    <w:rsid w:val="00CE461F"/>
    <w:rsid w:val="00D9601A"/>
    <w:rsid w:val="00E9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6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3</cp:revision>
  <dcterms:created xsi:type="dcterms:W3CDTF">2025-06-22T20:14:00Z</dcterms:created>
  <dcterms:modified xsi:type="dcterms:W3CDTF">2025-06-22T20:26:00Z</dcterms:modified>
</cp:coreProperties>
</file>